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9871D4" w:rsidRPr="00611810" w:rsidRDefault="009871D4" w:rsidP="009871D4">
      <w:pPr>
        <w:jc w:val="center"/>
        <w:rPr>
          <w:b/>
          <w:sz w:val="32"/>
          <w:szCs w:val="32"/>
        </w:rPr>
      </w:pPr>
    </w:p>
    <w:p w:rsidR="009871D4" w:rsidRPr="00611810" w:rsidRDefault="009871D4" w:rsidP="009871D4">
      <w:pPr>
        <w:jc w:val="center"/>
        <w:rPr>
          <w:b/>
          <w:sz w:val="28"/>
          <w:szCs w:val="28"/>
        </w:rPr>
      </w:pPr>
      <w:r w:rsidRPr="00611810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9871D4" w:rsidRDefault="009871D4" w:rsidP="009871D4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9871D4" w:rsidRPr="00E20DA2" w:rsidRDefault="00917388" w:rsidP="009871D4">
      <w:pPr>
        <w:jc w:val="center"/>
        <w:rPr>
          <w:sz w:val="28"/>
          <w:szCs w:val="28"/>
          <w:u w:val="single"/>
        </w:rPr>
      </w:pPr>
      <w:r w:rsidRPr="00E90BCC">
        <w:rPr>
          <w:sz w:val="28"/>
          <w:szCs w:val="28"/>
        </w:rPr>
        <w:t>«</w:t>
      </w:r>
      <w:r w:rsidR="001273B2">
        <w:rPr>
          <w:sz w:val="28"/>
          <w:szCs w:val="28"/>
          <w:u w:val="single"/>
        </w:rPr>
        <w:t xml:space="preserve">  </w:t>
      </w:r>
      <w:r w:rsidR="00990781">
        <w:rPr>
          <w:sz w:val="28"/>
          <w:szCs w:val="28"/>
          <w:u w:val="single"/>
        </w:rPr>
        <w:t>31</w:t>
      </w:r>
      <w:r w:rsidR="00981222">
        <w:rPr>
          <w:sz w:val="28"/>
          <w:szCs w:val="28"/>
          <w:u w:val="single"/>
        </w:rPr>
        <w:t xml:space="preserve"> </w:t>
      </w:r>
      <w:r w:rsidR="007D1A7C">
        <w:rPr>
          <w:sz w:val="28"/>
          <w:szCs w:val="28"/>
          <w:u w:val="single"/>
        </w:rPr>
        <w:t xml:space="preserve"> </w:t>
      </w:r>
      <w:r w:rsidR="00995AB4">
        <w:rPr>
          <w:sz w:val="28"/>
          <w:szCs w:val="28"/>
          <w:u w:val="single"/>
        </w:rPr>
        <w:t xml:space="preserve"> </w:t>
      </w:r>
      <w:r w:rsidRPr="00E90BCC">
        <w:rPr>
          <w:sz w:val="28"/>
          <w:szCs w:val="28"/>
        </w:rPr>
        <w:t>»</w:t>
      </w:r>
      <w:r w:rsidR="00EC5D70">
        <w:rPr>
          <w:sz w:val="28"/>
          <w:szCs w:val="28"/>
        </w:rPr>
        <w:t xml:space="preserve"> </w:t>
      </w:r>
      <w:r w:rsidR="009871D4" w:rsidRPr="00E90BCC">
        <w:rPr>
          <w:sz w:val="28"/>
          <w:szCs w:val="28"/>
        </w:rPr>
        <w:t xml:space="preserve"> </w:t>
      </w:r>
      <w:r w:rsidR="00C574D8">
        <w:rPr>
          <w:sz w:val="28"/>
          <w:szCs w:val="28"/>
        </w:rPr>
        <w:t>августа</w:t>
      </w:r>
      <w:r w:rsidR="00995AB4">
        <w:rPr>
          <w:sz w:val="28"/>
          <w:szCs w:val="28"/>
        </w:rPr>
        <w:t xml:space="preserve"> </w:t>
      </w:r>
      <w:r w:rsidR="009871D4" w:rsidRPr="00E90BCC">
        <w:rPr>
          <w:sz w:val="28"/>
          <w:szCs w:val="28"/>
        </w:rPr>
        <w:t xml:space="preserve"> 20</w:t>
      </w:r>
      <w:r w:rsidR="002E217E">
        <w:rPr>
          <w:sz w:val="28"/>
          <w:szCs w:val="28"/>
        </w:rPr>
        <w:t>20</w:t>
      </w:r>
      <w:r w:rsidR="009871D4" w:rsidRPr="00E90BCC">
        <w:rPr>
          <w:sz w:val="28"/>
          <w:szCs w:val="28"/>
        </w:rPr>
        <w:t xml:space="preserve"> года  № </w:t>
      </w:r>
      <w:r w:rsidR="00E20DA2">
        <w:rPr>
          <w:sz w:val="28"/>
          <w:szCs w:val="28"/>
        </w:rPr>
        <w:t xml:space="preserve"> </w:t>
      </w:r>
      <w:r w:rsidR="00E20DA2" w:rsidRPr="00E20DA2">
        <w:rPr>
          <w:sz w:val="28"/>
          <w:szCs w:val="28"/>
          <w:u w:val="single"/>
        </w:rPr>
        <w:t>373</w:t>
      </w:r>
      <w:r w:rsidR="006368EC" w:rsidRPr="00E20DA2">
        <w:rPr>
          <w:sz w:val="28"/>
          <w:szCs w:val="28"/>
          <w:u w:val="single"/>
        </w:rPr>
        <w:t xml:space="preserve"> </w:t>
      </w:r>
      <w:r w:rsidR="009871D4" w:rsidRPr="00E20DA2">
        <w:rPr>
          <w:sz w:val="28"/>
          <w:szCs w:val="28"/>
          <w:u w:val="single"/>
        </w:rPr>
        <w:t>- па</w:t>
      </w:r>
    </w:p>
    <w:p w:rsidR="009871D4" w:rsidRPr="00E90BCC" w:rsidRDefault="009871D4" w:rsidP="009871D4">
      <w:pPr>
        <w:tabs>
          <w:tab w:val="left" w:pos="4125"/>
        </w:tabs>
        <w:rPr>
          <w:sz w:val="28"/>
          <w:szCs w:val="28"/>
        </w:rPr>
      </w:pPr>
      <w:r w:rsidRPr="00E90BCC">
        <w:rPr>
          <w:sz w:val="28"/>
          <w:szCs w:val="28"/>
        </w:rPr>
        <w:tab/>
      </w:r>
    </w:p>
    <w:p w:rsidR="009871D4" w:rsidRPr="005836DA" w:rsidRDefault="009871D4" w:rsidP="009871D4">
      <w:pPr>
        <w:tabs>
          <w:tab w:val="left" w:pos="4125"/>
        </w:tabs>
        <w:jc w:val="center"/>
        <w:rPr>
          <w:sz w:val="28"/>
        </w:rPr>
      </w:pPr>
      <w:r w:rsidRPr="005836DA">
        <w:rPr>
          <w:sz w:val="28"/>
        </w:rPr>
        <w:t>г. Шенкурск</w:t>
      </w:r>
    </w:p>
    <w:p w:rsidR="009871D4" w:rsidRPr="005836DA" w:rsidRDefault="009871D4" w:rsidP="009871D4">
      <w:pPr>
        <w:tabs>
          <w:tab w:val="left" w:pos="4125"/>
        </w:tabs>
        <w:jc w:val="center"/>
        <w:rPr>
          <w:sz w:val="28"/>
        </w:rPr>
      </w:pPr>
    </w:p>
    <w:p w:rsidR="00990781" w:rsidRDefault="00C574D8" w:rsidP="00C574D8">
      <w:pPr>
        <w:jc w:val="center"/>
        <w:rPr>
          <w:b/>
          <w:sz w:val="28"/>
          <w:szCs w:val="28"/>
        </w:rPr>
      </w:pPr>
      <w:r w:rsidRPr="00C574D8">
        <w:rPr>
          <w:b/>
          <w:sz w:val="28"/>
          <w:szCs w:val="28"/>
        </w:rPr>
        <w:t>О введении режима «</w:t>
      </w:r>
      <w:r w:rsidR="00A00A73">
        <w:rPr>
          <w:b/>
          <w:sz w:val="28"/>
          <w:szCs w:val="28"/>
        </w:rPr>
        <w:t>п</w:t>
      </w:r>
      <w:r w:rsidRPr="00C574D8">
        <w:rPr>
          <w:b/>
          <w:sz w:val="28"/>
          <w:szCs w:val="28"/>
        </w:rPr>
        <w:t xml:space="preserve">овышенная готовность» </w:t>
      </w:r>
    </w:p>
    <w:p w:rsidR="00C574D8" w:rsidRDefault="00C574D8" w:rsidP="00C574D8">
      <w:pPr>
        <w:jc w:val="center"/>
        <w:rPr>
          <w:b/>
          <w:sz w:val="28"/>
          <w:szCs w:val="28"/>
        </w:rPr>
      </w:pPr>
      <w:r w:rsidRPr="00C574D8">
        <w:rPr>
          <w:b/>
          <w:sz w:val="28"/>
          <w:szCs w:val="28"/>
        </w:rPr>
        <w:t xml:space="preserve">на территории </w:t>
      </w:r>
      <w:r w:rsidR="00990781">
        <w:rPr>
          <w:b/>
          <w:sz w:val="28"/>
          <w:szCs w:val="28"/>
        </w:rPr>
        <w:t>МО «Шенкурское»</w:t>
      </w:r>
    </w:p>
    <w:p w:rsidR="00C574D8" w:rsidRDefault="00C574D8" w:rsidP="00C574D8">
      <w:pPr>
        <w:jc w:val="both"/>
        <w:rPr>
          <w:b/>
          <w:sz w:val="28"/>
          <w:szCs w:val="28"/>
        </w:rPr>
      </w:pPr>
    </w:p>
    <w:p w:rsidR="00773538" w:rsidRDefault="007F570A" w:rsidP="00AA7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574D8">
        <w:rPr>
          <w:sz w:val="28"/>
          <w:szCs w:val="28"/>
        </w:rPr>
        <w:t>В соответствии с Федеральным законом от  21 декабря 1994 года № 68-ФЗ «О защите населения и территорий от чрезвычайных ситуаций природного и техногенного характера</w:t>
      </w:r>
      <w:r w:rsidR="00396BD6">
        <w:rPr>
          <w:sz w:val="28"/>
          <w:szCs w:val="28"/>
        </w:rPr>
        <w:t>», постановл</w:t>
      </w:r>
      <w:r w:rsidR="00A00A73">
        <w:rPr>
          <w:sz w:val="28"/>
          <w:szCs w:val="28"/>
        </w:rPr>
        <w:t xml:space="preserve">ением Правительства Российской </w:t>
      </w:r>
      <w:r w:rsidR="00396BD6">
        <w:rPr>
          <w:sz w:val="28"/>
          <w:szCs w:val="28"/>
        </w:rPr>
        <w:t>Федерации от 30 декабря 2003 года №794 «О единой государственной системе предупреждения и ликвидации чрезвычайных ситуаций», Федеральным законом от 06 октября 2003 года № 131-ФЗ «Об общих принципах организации местного самоуправления в Российской Федерации», рекомендациями комиссии по предупреждению и ликвидации чрезвычайных ситуаций и обеспечения пожарной безопасности от 2</w:t>
      </w:r>
      <w:r>
        <w:rPr>
          <w:sz w:val="28"/>
          <w:szCs w:val="28"/>
        </w:rPr>
        <w:t>8</w:t>
      </w:r>
      <w:r w:rsidR="00396BD6">
        <w:rPr>
          <w:sz w:val="28"/>
          <w:szCs w:val="28"/>
        </w:rPr>
        <w:t>.08.20</w:t>
      </w:r>
      <w:r>
        <w:rPr>
          <w:sz w:val="28"/>
          <w:szCs w:val="28"/>
        </w:rPr>
        <w:t>20</w:t>
      </w:r>
      <w:r w:rsidR="00396BD6">
        <w:rPr>
          <w:sz w:val="28"/>
          <w:szCs w:val="28"/>
        </w:rPr>
        <w:t xml:space="preserve">г. протокол № </w:t>
      </w:r>
      <w:r w:rsidR="00990781">
        <w:rPr>
          <w:sz w:val="28"/>
          <w:szCs w:val="28"/>
        </w:rPr>
        <w:t>4</w:t>
      </w:r>
      <w:r w:rsidR="00396BD6">
        <w:rPr>
          <w:sz w:val="28"/>
          <w:szCs w:val="28"/>
        </w:rPr>
        <w:t>, а также в целях недопущения возникновения чрезвычайных ситуаций, связанных с нарушением функционирования объектов жизнеобеспечения администр</w:t>
      </w:r>
      <w:r w:rsidR="00773538">
        <w:rPr>
          <w:sz w:val="28"/>
          <w:szCs w:val="28"/>
        </w:rPr>
        <w:t>ации МО</w:t>
      </w:r>
      <w:r w:rsidR="00AA7B8C">
        <w:rPr>
          <w:sz w:val="28"/>
          <w:szCs w:val="28"/>
        </w:rPr>
        <w:t xml:space="preserve"> </w:t>
      </w:r>
      <w:r w:rsidR="00773538">
        <w:rPr>
          <w:sz w:val="28"/>
          <w:szCs w:val="28"/>
        </w:rPr>
        <w:t>«Ш</w:t>
      </w:r>
      <w:r w:rsidR="006B4DAE">
        <w:rPr>
          <w:sz w:val="28"/>
          <w:szCs w:val="28"/>
        </w:rPr>
        <w:t>енкурское</w:t>
      </w:r>
      <w:r w:rsidR="00773538">
        <w:rPr>
          <w:sz w:val="28"/>
          <w:szCs w:val="28"/>
        </w:rPr>
        <w:t>»,</w:t>
      </w:r>
      <w:r w:rsidR="00AA7B8C">
        <w:rPr>
          <w:sz w:val="28"/>
          <w:szCs w:val="28"/>
        </w:rPr>
        <w:t xml:space="preserve"> </w:t>
      </w:r>
      <w:r w:rsidR="00773538">
        <w:rPr>
          <w:sz w:val="28"/>
          <w:szCs w:val="28"/>
        </w:rPr>
        <w:t>администр</w:t>
      </w:r>
      <w:r w:rsidR="00396BD6">
        <w:rPr>
          <w:sz w:val="28"/>
          <w:szCs w:val="28"/>
        </w:rPr>
        <w:t xml:space="preserve">ация МО «Шенкурский </w:t>
      </w:r>
      <w:r w:rsidR="0092730C">
        <w:rPr>
          <w:sz w:val="28"/>
          <w:szCs w:val="28"/>
        </w:rPr>
        <w:t>муниципальный район»</w:t>
      </w:r>
    </w:p>
    <w:p w:rsidR="00C574D8" w:rsidRDefault="0092730C" w:rsidP="00C574D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т:</w:t>
      </w:r>
    </w:p>
    <w:p w:rsidR="0092730C" w:rsidRPr="00855E51" w:rsidRDefault="00AA7B8C" w:rsidP="00855E51">
      <w:pPr>
        <w:numPr>
          <w:ilvl w:val="0"/>
          <w:numId w:val="4"/>
        </w:numPr>
        <w:ind w:left="0" w:firstLine="450"/>
        <w:jc w:val="both"/>
        <w:rPr>
          <w:sz w:val="28"/>
          <w:szCs w:val="28"/>
        </w:rPr>
      </w:pPr>
      <w:r w:rsidRPr="00855E51">
        <w:rPr>
          <w:sz w:val="28"/>
          <w:szCs w:val="28"/>
        </w:rPr>
        <w:t>Ввести</w:t>
      </w:r>
      <w:r w:rsidR="00855E51" w:rsidRPr="00855E51">
        <w:rPr>
          <w:sz w:val="28"/>
          <w:szCs w:val="28"/>
        </w:rPr>
        <w:t xml:space="preserve"> с 31 августа 2020 года, </w:t>
      </w:r>
      <w:r w:rsidRPr="00855E51">
        <w:rPr>
          <w:sz w:val="28"/>
          <w:szCs w:val="28"/>
        </w:rPr>
        <w:t xml:space="preserve"> до особого</w:t>
      </w:r>
      <w:r w:rsidR="0092730C" w:rsidRPr="00855E51">
        <w:rPr>
          <w:sz w:val="28"/>
          <w:szCs w:val="28"/>
        </w:rPr>
        <w:t xml:space="preserve"> распоряжения на территории МО «Ше</w:t>
      </w:r>
      <w:r w:rsidR="006B4DAE" w:rsidRPr="00855E51">
        <w:rPr>
          <w:sz w:val="28"/>
          <w:szCs w:val="28"/>
        </w:rPr>
        <w:t>нкурское</w:t>
      </w:r>
      <w:r w:rsidR="0092730C" w:rsidRPr="00855E51">
        <w:rPr>
          <w:sz w:val="28"/>
          <w:szCs w:val="28"/>
        </w:rPr>
        <w:t>»</w:t>
      </w:r>
      <w:r w:rsidR="006B4DAE" w:rsidRPr="00855E51">
        <w:rPr>
          <w:sz w:val="28"/>
          <w:szCs w:val="28"/>
        </w:rPr>
        <w:t>, режим функционирования «повышенная готовность»</w:t>
      </w:r>
      <w:r w:rsidR="00591922" w:rsidRPr="00855E51">
        <w:rPr>
          <w:sz w:val="28"/>
          <w:szCs w:val="28"/>
        </w:rPr>
        <w:t>.</w:t>
      </w:r>
    </w:p>
    <w:p w:rsidR="0092730C" w:rsidRPr="007F570A" w:rsidRDefault="0092730C" w:rsidP="007F570A">
      <w:pPr>
        <w:numPr>
          <w:ilvl w:val="0"/>
          <w:numId w:val="4"/>
        </w:numPr>
        <w:ind w:left="0" w:firstLine="450"/>
        <w:jc w:val="both"/>
        <w:rPr>
          <w:sz w:val="28"/>
          <w:szCs w:val="28"/>
        </w:rPr>
      </w:pPr>
      <w:r w:rsidRPr="007F570A">
        <w:rPr>
          <w:sz w:val="28"/>
          <w:szCs w:val="28"/>
        </w:rPr>
        <w:t>Рекомендовать руководителям пред</w:t>
      </w:r>
      <w:r w:rsidR="007F570A">
        <w:rPr>
          <w:sz w:val="28"/>
          <w:szCs w:val="28"/>
        </w:rPr>
        <w:t xml:space="preserve">приятий и организаций, входящих </w:t>
      </w:r>
      <w:r w:rsidRPr="007F570A">
        <w:rPr>
          <w:sz w:val="28"/>
          <w:szCs w:val="28"/>
        </w:rPr>
        <w:t>в районное звено ТП РСЧС, привести объектовые звенья в режим функционирования «повышенная готовность».</w:t>
      </w:r>
    </w:p>
    <w:p w:rsidR="00981222" w:rsidRDefault="00981222" w:rsidP="009F317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  </w:t>
      </w:r>
      <w:r w:rsidR="00AA7B8C">
        <w:rPr>
          <w:sz w:val="28"/>
          <w:szCs w:val="28"/>
        </w:rPr>
        <w:t>прилагаемый перечень</w:t>
      </w:r>
      <w:r>
        <w:rPr>
          <w:sz w:val="28"/>
          <w:szCs w:val="28"/>
        </w:rPr>
        <w:t xml:space="preserve">    передаваемых    в   эксплуатацию </w:t>
      </w:r>
    </w:p>
    <w:p w:rsidR="00981222" w:rsidRDefault="00981222" w:rsidP="00981222">
      <w:pPr>
        <w:jc w:val="both"/>
        <w:rPr>
          <w:sz w:val="28"/>
          <w:szCs w:val="28"/>
        </w:rPr>
      </w:pPr>
      <w:r>
        <w:rPr>
          <w:sz w:val="28"/>
          <w:szCs w:val="28"/>
        </w:rPr>
        <w:t>объектов муниципального имущества, необходимого для обеспечения теплоснабжения потребителей на территории МО «Шенкурское» в период режима повышенной готовности.</w:t>
      </w:r>
    </w:p>
    <w:p w:rsidR="009F3179" w:rsidRDefault="009F3179" w:rsidP="009F3179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  </w:t>
      </w:r>
      <w:r w:rsidR="00AA7B8C">
        <w:rPr>
          <w:sz w:val="28"/>
          <w:szCs w:val="28"/>
        </w:rPr>
        <w:t>ООО «</w:t>
      </w:r>
      <w:r>
        <w:rPr>
          <w:sz w:val="28"/>
          <w:szCs w:val="28"/>
        </w:rPr>
        <w:t xml:space="preserve">Уютный </w:t>
      </w:r>
      <w:r w:rsidR="00AA7B8C">
        <w:rPr>
          <w:sz w:val="28"/>
          <w:szCs w:val="28"/>
        </w:rPr>
        <w:t>город» и</w:t>
      </w:r>
      <w:r>
        <w:rPr>
          <w:sz w:val="28"/>
          <w:szCs w:val="28"/>
        </w:rPr>
        <w:t xml:space="preserve">   </w:t>
      </w:r>
      <w:r w:rsidR="00AA7B8C">
        <w:rPr>
          <w:sz w:val="28"/>
          <w:szCs w:val="28"/>
        </w:rPr>
        <w:t>ООО «</w:t>
      </w:r>
      <w:r>
        <w:rPr>
          <w:sz w:val="28"/>
          <w:szCs w:val="28"/>
        </w:rPr>
        <w:t xml:space="preserve">Управляющая </w:t>
      </w:r>
    </w:p>
    <w:p w:rsidR="009F3179" w:rsidRDefault="009F3179" w:rsidP="009F3179">
      <w:pPr>
        <w:jc w:val="both"/>
        <w:rPr>
          <w:sz w:val="28"/>
          <w:szCs w:val="28"/>
        </w:rPr>
      </w:pPr>
      <w:r>
        <w:rPr>
          <w:sz w:val="28"/>
          <w:szCs w:val="28"/>
        </w:rPr>
        <w:t>компания «Уютный город» (директор Коробицын Евгений Михайлович):</w:t>
      </w:r>
    </w:p>
    <w:p w:rsidR="009F3179" w:rsidRDefault="009F3179" w:rsidP="009F31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4.1. Обеспечить эксплуатацию передаваемых объектов муниципального имущества.</w:t>
      </w:r>
    </w:p>
    <w:p w:rsidR="009F3179" w:rsidRDefault="009F3179" w:rsidP="009F317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4.2. Обеспечить теплоснабжением потреби</w:t>
      </w:r>
      <w:r w:rsidR="00766379">
        <w:rPr>
          <w:sz w:val="28"/>
          <w:szCs w:val="28"/>
        </w:rPr>
        <w:t>телей на территории МО «Шенкурс</w:t>
      </w:r>
      <w:r>
        <w:rPr>
          <w:sz w:val="28"/>
          <w:szCs w:val="28"/>
        </w:rPr>
        <w:t>кое»</w:t>
      </w:r>
      <w:r w:rsidR="00AA7B8C">
        <w:rPr>
          <w:sz w:val="28"/>
          <w:szCs w:val="28"/>
        </w:rPr>
        <w:t>.</w:t>
      </w:r>
    </w:p>
    <w:p w:rsidR="0092730C" w:rsidRDefault="0092730C" w:rsidP="0092730C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  за   исполнением   настоящего   </w:t>
      </w:r>
      <w:r w:rsidR="00AA7B8C">
        <w:rPr>
          <w:sz w:val="28"/>
          <w:szCs w:val="28"/>
        </w:rPr>
        <w:t>постановления оставляю за</w:t>
      </w:r>
      <w:r>
        <w:rPr>
          <w:sz w:val="28"/>
          <w:szCs w:val="28"/>
        </w:rPr>
        <w:t xml:space="preserve"> </w:t>
      </w:r>
    </w:p>
    <w:p w:rsidR="0092730C" w:rsidRDefault="0092730C" w:rsidP="0092730C">
      <w:pPr>
        <w:jc w:val="both"/>
        <w:rPr>
          <w:sz w:val="28"/>
          <w:szCs w:val="28"/>
        </w:rPr>
      </w:pPr>
      <w:r>
        <w:rPr>
          <w:sz w:val="28"/>
          <w:szCs w:val="28"/>
        </w:rPr>
        <w:t>собой.</w:t>
      </w:r>
    </w:p>
    <w:p w:rsidR="0092730C" w:rsidRPr="0092730C" w:rsidRDefault="0092730C" w:rsidP="0092730C">
      <w:pPr>
        <w:jc w:val="both"/>
        <w:rPr>
          <w:sz w:val="28"/>
          <w:szCs w:val="28"/>
        </w:rPr>
      </w:pPr>
    </w:p>
    <w:p w:rsidR="0092730C" w:rsidRDefault="0092730C" w:rsidP="009871D4">
      <w:pPr>
        <w:rPr>
          <w:sz w:val="28"/>
          <w:szCs w:val="28"/>
        </w:rPr>
      </w:pPr>
    </w:p>
    <w:p w:rsidR="009871D4" w:rsidRDefault="009871D4" w:rsidP="009871D4">
      <w:pPr>
        <w:rPr>
          <w:sz w:val="28"/>
          <w:szCs w:val="28"/>
        </w:rPr>
      </w:pPr>
      <w:r w:rsidRPr="000F6A7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муниципального образования</w:t>
      </w:r>
      <w:r w:rsidRPr="000F6A7A">
        <w:rPr>
          <w:sz w:val="28"/>
          <w:szCs w:val="28"/>
        </w:rPr>
        <w:t xml:space="preserve"> </w:t>
      </w:r>
    </w:p>
    <w:p w:rsidR="009871D4" w:rsidRDefault="009871D4" w:rsidP="009871D4">
      <w:pPr>
        <w:rPr>
          <w:sz w:val="28"/>
          <w:szCs w:val="28"/>
        </w:rPr>
      </w:pPr>
      <w:r w:rsidRPr="000F6A7A">
        <w:rPr>
          <w:sz w:val="28"/>
          <w:szCs w:val="28"/>
        </w:rPr>
        <w:t>«Шенкурский</w:t>
      </w:r>
      <w:r>
        <w:rPr>
          <w:sz w:val="28"/>
          <w:szCs w:val="28"/>
        </w:rPr>
        <w:t xml:space="preserve"> </w:t>
      </w:r>
      <w:r w:rsidRPr="000F6A7A">
        <w:rPr>
          <w:sz w:val="28"/>
          <w:szCs w:val="28"/>
        </w:rPr>
        <w:t xml:space="preserve">муниципальный район»                              </w:t>
      </w:r>
      <w:r w:rsidR="00882207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6368EC">
        <w:rPr>
          <w:sz w:val="28"/>
          <w:szCs w:val="28"/>
        </w:rPr>
        <w:t>С.В. Смирнов</w:t>
      </w:r>
    </w:p>
    <w:p w:rsidR="009871D4" w:rsidRDefault="009871D4" w:rsidP="009871D4">
      <w:pPr>
        <w:rPr>
          <w:sz w:val="28"/>
          <w:szCs w:val="28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90781" w:rsidRDefault="00990781" w:rsidP="00981222">
      <w:pPr>
        <w:jc w:val="right"/>
        <w:rPr>
          <w:b/>
          <w:sz w:val="22"/>
          <w:szCs w:val="22"/>
        </w:rPr>
      </w:pPr>
    </w:p>
    <w:p w:rsidR="00990781" w:rsidRDefault="00990781" w:rsidP="00981222">
      <w:pPr>
        <w:jc w:val="right"/>
        <w:rPr>
          <w:b/>
          <w:sz w:val="22"/>
          <w:szCs w:val="22"/>
        </w:rPr>
      </w:pPr>
    </w:p>
    <w:p w:rsidR="00990781" w:rsidRDefault="00990781" w:rsidP="00981222">
      <w:pPr>
        <w:jc w:val="right"/>
        <w:rPr>
          <w:b/>
          <w:sz w:val="22"/>
          <w:szCs w:val="22"/>
        </w:rPr>
      </w:pPr>
    </w:p>
    <w:p w:rsidR="00981222" w:rsidRDefault="00981222" w:rsidP="00981222">
      <w:pPr>
        <w:jc w:val="right"/>
        <w:rPr>
          <w:b/>
          <w:sz w:val="22"/>
          <w:szCs w:val="22"/>
        </w:rPr>
      </w:pPr>
    </w:p>
    <w:p w:rsidR="009F3179" w:rsidRDefault="009F3179" w:rsidP="009F3179">
      <w:pPr>
        <w:rPr>
          <w:b/>
          <w:sz w:val="22"/>
          <w:szCs w:val="22"/>
        </w:rPr>
      </w:pPr>
    </w:p>
    <w:p w:rsidR="00981222" w:rsidRPr="00AE3613" w:rsidRDefault="00981222" w:rsidP="009F3179">
      <w:pPr>
        <w:jc w:val="right"/>
        <w:rPr>
          <w:b/>
          <w:sz w:val="22"/>
          <w:szCs w:val="22"/>
        </w:rPr>
      </w:pPr>
      <w:r w:rsidRPr="00AE3613">
        <w:rPr>
          <w:b/>
          <w:sz w:val="22"/>
          <w:szCs w:val="22"/>
        </w:rPr>
        <w:lastRenderedPageBreak/>
        <w:t>УТВЕРЖДЕН</w:t>
      </w:r>
    </w:p>
    <w:p w:rsidR="00981222" w:rsidRPr="00AE3613" w:rsidRDefault="00981222" w:rsidP="00981222">
      <w:pPr>
        <w:jc w:val="right"/>
        <w:rPr>
          <w:b/>
          <w:sz w:val="22"/>
          <w:szCs w:val="22"/>
        </w:rPr>
      </w:pPr>
      <w:r w:rsidRPr="00AE3613">
        <w:rPr>
          <w:b/>
          <w:sz w:val="22"/>
          <w:szCs w:val="22"/>
        </w:rPr>
        <w:t>постановлением администрации</w:t>
      </w:r>
    </w:p>
    <w:p w:rsidR="00981222" w:rsidRPr="00AE3613" w:rsidRDefault="00981222" w:rsidP="00981222">
      <w:pPr>
        <w:jc w:val="right"/>
        <w:rPr>
          <w:b/>
          <w:sz w:val="22"/>
          <w:szCs w:val="22"/>
        </w:rPr>
      </w:pPr>
      <w:r w:rsidRPr="00AE3613">
        <w:rPr>
          <w:b/>
          <w:sz w:val="22"/>
          <w:szCs w:val="22"/>
        </w:rPr>
        <w:t>МО «Шенкурский муниципальный район»</w:t>
      </w:r>
    </w:p>
    <w:p w:rsidR="00981222" w:rsidRPr="00AE3613" w:rsidRDefault="00981222" w:rsidP="00981222">
      <w:pPr>
        <w:jc w:val="right"/>
        <w:rPr>
          <w:b/>
          <w:sz w:val="22"/>
          <w:szCs w:val="22"/>
        </w:rPr>
      </w:pPr>
      <w:r w:rsidRPr="00AE3613">
        <w:rPr>
          <w:b/>
          <w:sz w:val="22"/>
          <w:szCs w:val="22"/>
        </w:rPr>
        <w:t>От «</w:t>
      </w:r>
      <w:r w:rsidR="002C5C91">
        <w:rPr>
          <w:b/>
          <w:sz w:val="22"/>
          <w:szCs w:val="22"/>
          <w:u w:val="single"/>
        </w:rPr>
        <w:t xml:space="preserve">  </w:t>
      </w:r>
      <w:r w:rsidR="00990781">
        <w:rPr>
          <w:b/>
          <w:sz w:val="22"/>
          <w:szCs w:val="22"/>
          <w:u w:val="single"/>
        </w:rPr>
        <w:t>31</w:t>
      </w:r>
      <w:r w:rsidR="002C5C91">
        <w:rPr>
          <w:b/>
          <w:sz w:val="22"/>
          <w:szCs w:val="22"/>
          <w:u w:val="single"/>
        </w:rPr>
        <w:t xml:space="preserve">  </w:t>
      </w:r>
      <w:r w:rsidRPr="00AE3613">
        <w:rPr>
          <w:b/>
          <w:sz w:val="22"/>
          <w:szCs w:val="22"/>
        </w:rPr>
        <w:t xml:space="preserve">» </w:t>
      </w:r>
      <w:proofErr w:type="spellStart"/>
      <w:r w:rsidRPr="00AE3613">
        <w:rPr>
          <w:b/>
          <w:sz w:val="22"/>
          <w:szCs w:val="22"/>
        </w:rPr>
        <w:t>_</w:t>
      </w:r>
      <w:r w:rsidR="002C5C91">
        <w:rPr>
          <w:b/>
          <w:sz w:val="22"/>
          <w:szCs w:val="22"/>
          <w:u w:val="single"/>
        </w:rPr>
        <w:t>августа</w:t>
      </w:r>
      <w:proofErr w:type="spellEnd"/>
      <w:r w:rsidR="002C5C91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</w:rPr>
        <w:t>_</w:t>
      </w:r>
      <w:r w:rsidR="002C5C91">
        <w:rPr>
          <w:b/>
          <w:sz w:val="22"/>
          <w:szCs w:val="22"/>
        </w:rPr>
        <w:t>20</w:t>
      </w:r>
      <w:r w:rsidR="007F570A">
        <w:rPr>
          <w:b/>
          <w:sz w:val="22"/>
          <w:szCs w:val="22"/>
        </w:rPr>
        <w:t>20</w:t>
      </w:r>
      <w:r w:rsidRPr="00AE3613">
        <w:rPr>
          <w:b/>
          <w:sz w:val="22"/>
          <w:szCs w:val="22"/>
        </w:rPr>
        <w:t xml:space="preserve"> года №</w:t>
      </w:r>
      <w:r>
        <w:rPr>
          <w:b/>
          <w:sz w:val="22"/>
          <w:szCs w:val="22"/>
        </w:rPr>
        <w:t xml:space="preserve"> </w:t>
      </w:r>
      <w:r w:rsidR="002C5C91">
        <w:rPr>
          <w:b/>
          <w:sz w:val="22"/>
          <w:szCs w:val="22"/>
          <w:u w:val="single"/>
        </w:rPr>
        <w:t xml:space="preserve"> </w:t>
      </w:r>
      <w:r w:rsidR="0006624A">
        <w:rPr>
          <w:b/>
          <w:sz w:val="22"/>
          <w:szCs w:val="22"/>
          <w:u w:val="single"/>
        </w:rPr>
        <w:t xml:space="preserve">373  </w:t>
      </w:r>
      <w:r>
        <w:rPr>
          <w:b/>
          <w:sz w:val="22"/>
          <w:szCs w:val="22"/>
          <w:u w:val="single"/>
        </w:rPr>
        <w:t>- па</w:t>
      </w:r>
      <w:r>
        <w:rPr>
          <w:b/>
          <w:sz w:val="22"/>
          <w:szCs w:val="22"/>
        </w:rPr>
        <w:t xml:space="preserve">   </w:t>
      </w:r>
    </w:p>
    <w:p w:rsidR="00981222" w:rsidRPr="00AE3613" w:rsidRDefault="00981222" w:rsidP="00981222">
      <w:pPr>
        <w:jc w:val="center"/>
        <w:rPr>
          <w:b/>
          <w:sz w:val="22"/>
          <w:szCs w:val="22"/>
        </w:rPr>
      </w:pPr>
    </w:p>
    <w:p w:rsidR="00981222" w:rsidRPr="00AE3613" w:rsidRDefault="00981222" w:rsidP="00981222">
      <w:pPr>
        <w:jc w:val="center"/>
        <w:rPr>
          <w:b/>
          <w:sz w:val="22"/>
          <w:szCs w:val="22"/>
        </w:rPr>
      </w:pPr>
      <w:r w:rsidRPr="00AE3613">
        <w:rPr>
          <w:b/>
          <w:sz w:val="22"/>
          <w:szCs w:val="22"/>
        </w:rPr>
        <w:t>ПЕРЕЧЕНЬ</w:t>
      </w:r>
    </w:p>
    <w:p w:rsidR="00981222" w:rsidRPr="00AE3613" w:rsidRDefault="00981222" w:rsidP="00981222">
      <w:pPr>
        <w:jc w:val="center"/>
        <w:rPr>
          <w:b/>
          <w:sz w:val="22"/>
          <w:szCs w:val="22"/>
        </w:rPr>
      </w:pPr>
      <w:r w:rsidRPr="00AE3613">
        <w:rPr>
          <w:b/>
          <w:sz w:val="22"/>
          <w:szCs w:val="22"/>
        </w:rPr>
        <w:t>Передаваемого в эксплуатацию объектов муниципального имущества,</w:t>
      </w:r>
    </w:p>
    <w:p w:rsidR="00981222" w:rsidRPr="00AE3613" w:rsidRDefault="00981222" w:rsidP="00981222">
      <w:pPr>
        <w:jc w:val="center"/>
        <w:rPr>
          <w:b/>
          <w:sz w:val="22"/>
          <w:szCs w:val="22"/>
        </w:rPr>
      </w:pPr>
      <w:r w:rsidRPr="00AE3613">
        <w:rPr>
          <w:b/>
          <w:sz w:val="22"/>
          <w:szCs w:val="22"/>
        </w:rPr>
        <w:t>Необходимого для обеспечения теплоснабжения потребителей на территории МО «Шенкурское» в период режима повышенной готовности</w:t>
      </w:r>
    </w:p>
    <w:p w:rsidR="00981222" w:rsidRPr="00AE3613" w:rsidRDefault="00981222" w:rsidP="00981222">
      <w:pPr>
        <w:jc w:val="center"/>
        <w:rPr>
          <w:b/>
          <w:sz w:val="22"/>
          <w:szCs w:val="22"/>
        </w:rPr>
      </w:pPr>
    </w:p>
    <w:tbl>
      <w:tblPr>
        <w:tblW w:w="10200" w:type="dxa"/>
        <w:tblInd w:w="-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75"/>
        <w:gridCol w:w="15"/>
        <w:gridCol w:w="15"/>
        <w:gridCol w:w="15"/>
        <w:gridCol w:w="6180"/>
      </w:tblGrid>
      <w:tr w:rsidR="00981222" w:rsidRPr="00AE3613" w:rsidTr="002C5C91">
        <w:trPr>
          <w:trHeight w:val="375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both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 xml:space="preserve">      Наименование объекта</w:t>
            </w:r>
          </w:p>
        </w:tc>
        <w:tc>
          <w:tcPr>
            <w:tcW w:w="6195" w:type="dxa"/>
            <w:gridSpan w:val="2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Адрес места нахождения</w:t>
            </w:r>
          </w:p>
        </w:tc>
      </w:tr>
      <w:tr w:rsidR="00981222" w:rsidRPr="00AE3613" w:rsidTr="002C5C91">
        <w:trPr>
          <w:trHeight w:val="375"/>
        </w:trPr>
        <w:tc>
          <w:tcPr>
            <w:tcW w:w="10200" w:type="dxa"/>
            <w:gridSpan w:val="5"/>
          </w:tcPr>
          <w:p w:rsidR="00981222" w:rsidRPr="00AE3613" w:rsidRDefault="00981222" w:rsidP="002C5C91">
            <w:pPr>
              <w:jc w:val="center"/>
              <w:rPr>
                <w:b/>
                <w:i/>
                <w:sz w:val="22"/>
                <w:szCs w:val="22"/>
              </w:rPr>
            </w:pPr>
            <w:r w:rsidRPr="00AE3613">
              <w:rPr>
                <w:b/>
                <w:i/>
                <w:sz w:val="22"/>
                <w:szCs w:val="22"/>
              </w:rPr>
              <w:t>Для передачи в эксплуатацию ООО «Уютный город»</w:t>
            </w:r>
          </w:p>
        </w:tc>
      </w:tr>
      <w:tr w:rsidR="00981222" w:rsidRPr="00AE3613" w:rsidTr="002C5C91">
        <w:trPr>
          <w:trHeight w:val="600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Теплотрасса от котельной бани</w:t>
            </w:r>
          </w:p>
        </w:tc>
        <w:tc>
          <w:tcPr>
            <w:tcW w:w="6180" w:type="dxa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область, г.Шенкурск протяжённость 224 м.</w:t>
            </w:r>
          </w:p>
        </w:tc>
      </w:tr>
      <w:tr w:rsidR="00981222" w:rsidRPr="00AE3613" w:rsidTr="002C5C91">
        <w:trPr>
          <w:trHeight w:val="645"/>
        </w:trPr>
        <w:tc>
          <w:tcPr>
            <w:tcW w:w="4020" w:type="dxa"/>
            <w:gridSpan w:val="4"/>
          </w:tcPr>
          <w:p w:rsidR="00981222" w:rsidRPr="00AE3613" w:rsidRDefault="00981222" w:rsidP="0006624A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 xml:space="preserve">Участок теплотрассы  </w:t>
            </w:r>
            <w:proofErr w:type="gramStart"/>
            <w:r w:rsidRPr="00AE3613">
              <w:rPr>
                <w:sz w:val="22"/>
                <w:szCs w:val="22"/>
              </w:rPr>
              <w:t xml:space="preserve">( </w:t>
            </w:r>
            <w:proofErr w:type="gramEnd"/>
            <w:r w:rsidRPr="00AE3613">
              <w:rPr>
                <w:sz w:val="22"/>
                <w:szCs w:val="22"/>
              </w:rPr>
              <w:t>ул. 50 лет Октября д.13)</w:t>
            </w:r>
          </w:p>
        </w:tc>
        <w:tc>
          <w:tcPr>
            <w:tcW w:w="6180" w:type="dxa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г.Шенкурск, ул.50 лет Октября, протяженность 43 м.</w:t>
            </w:r>
          </w:p>
        </w:tc>
      </w:tr>
      <w:tr w:rsidR="00981222" w:rsidRPr="00AE3613" w:rsidTr="002C5C91">
        <w:trPr>
          <w:trHeight w:val="720"/>
        </w:trPr>
        <w:tc>
          <w:tcPr>
            <w:tcW w:w="4020" w:type="dxa"/>
            <w:gridSpan w:val="4"/>
          </w:tcPr>
          <w:p w:rsidR="00981222" w:rsidRPr="00AE3613" w:rsidRDefault="00981222" w:rsidP="0006624A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(ул</w:t>
            </w:r>
            <w:proofErr w:type="gramStart"/>
            <w:r w:rsidRPr="00AE3613">
              <w:rPr>
                <w:sz w:val="22"/>
                <w:szCs w:val="22"/>
              </w:rPr>
              <w:t>.Л</w:t>
            </w:r>
            <w:proofErr w:type="gramEnd"/>
            <w:r w:rsidRPr="00AE3613">
              <w:rPr>
                <w:sz w:val="22"/>
                <w:szCs w:val="22"/>
              </w:rPr>
              <w:t>омоносова д.14)</w:t>
            </w:r>
          </w:p>
        </w:tc>
        <w:tc>
          <w:tcPr>
            <w:tcW w:w="6180" w:type="dxa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ул.Ломоносова, протяженность 13 м.</w:t>
            </w:r>
          </w:p>
        </w:tc>
      </w:tr>
      <w:tr w:rsidR="00981222" w:rsidRPr="00AE3613" w:rsidTr="002C5C91">
        <w:trPr>
          <w:trHeight w:val="690"/>
        </w:trPr>
        <w:tc>
          <w:tcPr>
            <w:tcW w:w="4020" w:type="dxa"/>
            <w:gridSpan w:val="4"/>
          </w:tcPr>
          <w:p w:rsidR="00981222" w:rsidRPr="00AE3613" w:rsidRDefault="00981222" w:rsidP="0006624A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(ул</w:t>
            </w:r>
            <w:r w:rsidR="0006624A" w:rsidRPr="00AE3613">
              <w:rPr>
                <w:sz w:val="22"/>
                <w:szCs w:val="22"/>
              </w:rPr>
              <w:t>. К</w:t>
            </w:r>
            <w:r w:rsidRPr="00AE3613">
              <w:rPr>
                <w:sz w:val="22"/>
                <w:szCs w:val="22"/>
              </w:rPr>
              <w:t>удрявцева д.7А)</w:t>
            </w:r>
          </w:p>
        </w:tc>
        <w:tc>
          <w:tcPr>
            <w:tcW w:w="6180" w:type="dxa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Ул.Кудрявцева. протяженностью 69 м.</w:t>
            </w:r>
          </w:p>
        </w:tc>
      </w:tr>
      <w:tr w:rsidR="00981222" w:rsidRPr="00AE3613" w:rsidTr="002C5C91">
        <w:trPr>
          <w:trHeight w:val="705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от котельной ПУ</w:t>
            </w:r>
          </w:p>
        </w:tc>
        <w:tc>
          <w:tcPr>
            <w:tcW w:w="6180" w:type="dxa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 протяженность 727 м.</w:t>
            </w:r>
          </w:p>
        </w:tc>
      </w:tr>
      <w:tr w:rsidR="00981222" w:rsidRPr="00AE3613" w:rsidTr="002C5C91">
        <w:trPr>
          <w:trHeight w:val="675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теплотрассы, от котельной бани</w:t>
            </w:r>
          </w:p>
        </w:tc>
        <w:tc>
          <w:tcPr>
            <w:tcW w:w="6180" w:type="dxa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    протяженность 870 м</w:t>
            </w:r>
          </w:p>
        </w:tc>
      </w:tr>
      <w:tr w:rsidR="00981222" w:rsidRPr="00AE3613" w:rsidTr="002C5C91">
        <w:trPr>
          <w:trHeight w:val="525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от котельной РСУ</w:t>
            </w:r>
          </w:p>
        </w:tc>
        <w:tc>
          <w:tcPr>
            <w:tcW w:w="6180" w:type="dxa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 xml:space="preserve">Архангельская обл. г. Шенкурск, протяженность </w:t>
            </w:r>
          </w:p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638 м.</w:t>
            </w:r>
          </w:p>
        </w:tc>
      </w:tr>
      <w:tr w:rsidR="00981222" w:rsidRPr="00AE3613" w:rsidTr="002C5C91">
        <w:trPr>
          <w:trHeight w:val="465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от котельной аэропорта</w:t>
            </w:r>
          </w:p>
        </w:tc>
        <w:tc>
          <w:tcPr>
            <w:tcW w:w="6180" w:type="dxa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 протяженность 1250 м.</w:t>
            </w:r>
          </w:p>
        </w:tc>
      </w:tr>
      <w:tr w:rsidR="00981222" w:rsidRPr="00AE3613" w:rsidTr="002C5C91">
        <w:trPr>
          <w:trHeight w:val="615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(больничный городок)</w:t>
            </w:r>
          </w:p>
        </w:tc>
        <w:tc>
          <w:tcPr>
            <w:tcW w:w="6195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протяженностью 862 м.</w:t>
            </w:r>
          </w:p>
        </w:tc>
      </w:tr>
      <w:tr w:rsidR="00981222" w:rsidRPr="00AE3613" w:rsidTr="002C5C91">
        <w:trPr>
          <w:trHeight w:val="585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 xml:space="preserve">Теплотрасса от котельной </w:t>
            </w:r>
            <w:proofErr w:type="spellStart"/>
            <w:r w:rsidRPr="00AE3613">
              <w:rPr>
                <w:sz w:val="22"/>
                <w:szCs w:val="22"/>
              </w:rPr>
              <w:t>сельхозхимии</w:t>
            </w:r>
            <w:proofErr w:type="spellEnd"/>
          </w:p>
        </w:tc>
        <w:tc>
          <w:tcPr>
            <w:tcW w:w="6195" w:type="dxa"/>
            <w:gridSpan w:val="2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 xml:space="preserve">Архангельская обл. г. Шенкурск, протяженность </w:t>
            </w:r>
          </w:p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521 м.</w:t>
            </w:r>
          </w:p>
        </w:tc>
      </w:tr>
      <w:tr w:rsidR="00981222" w:rsidRPr="00AE3613" w:rsidTr="002C5C91">
        <w:trPr>
          <w:trHeight w:val="615"/>
        </w:trPr>
        <w:tc>
          <w:tcPr>
            <w:tcW w:w="3990" w:type="dxa"/>
            <w:gridSpan w:val="2"/>
          </w:tcPr>
          <w:p w:rsidR="0006624A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от ЦРБ до морга</w:t>
            </w:r>
          </w:p>
          <w:p w:rsidR="00981222" w:rsidRPr="0006624A" w:rsidRDefault="0006624A" w:rsidP="000662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(</w:t>
            </w:r>
            <w:r w:rsidRPr="00AE3613">
              <w:rPr>
                <w:sz w:val="22"/>
                <w:szCs w:val="22"/>
              </w:rPr>
              <w:t>ул. Красноармейская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6210" w:type="dxa"/>
            <w:gridSpan w:val="3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ул</w:t>
            </w:r>
            <w:proofErr w:type="gramStart"/>
            <w:r w:rsidRPr="00AE3613">
              <w:rPr>
                <w:sz w:val="22"/>
                <w:szCs w:val="22"/>
              </w:rPr>
              <w:t>.К</w:t>
            </w:r>
            <w:proofErr w:type="gramEnd"/>
            <w:r w:rsidRPr="00AE3613">
              <w:rPr>
                <w:sz w:val="22"/>
                <w:szCs w:val="22"/>
              </w:rPr>
              <w:t>расноармейская, протяженностью 204 м.</w:t>
            </w:r>
          </w:p>
        </w:tc>
      </w:tr>
      <w:tr w:rsidR="00981222" w:rsidRPr="00AE3613" w:rsidTr="002C5C91">
        <w:trPr>
          <w:trHeight w:val="675"/>
        </w:trPr>
        <w:tc>
          <w:tcPr>
            <w:tcW w:w="3990" w:type="dxa"/>
            <w:gridSpan w:val="2"/>
          </w:tcPr>
          <w:p w:rsidR="0006624A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Участок теплотрассы от ЦРБ</w:t>
            </w:r>
          </w:p>
          <w:p w:rsidR="00981222" w:rsidRPr="0006624A" w:rsidRDefault="0006624A" w:rsidP="000662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(</w:t>
            </w:r>
            <w:r w:rsidRPr="00AE3613">
              <w:rPr>
                <w:sz w:val="22"/>
                <w:szCs w:val="22"/>
              </w:rPr>
              <w:t>ул. Красноармейская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6210" w:type="dxa"/>
            <w:gridSpan w:val="3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ул</w:t>
            </w:r>
            <w:proofErr w:type="gramStart"/>
            <w:r w:rsidRPr="00AE3613">
              <w:rPr>
                <w:sz w:val="22"/>
                <w:szCs w:val="22"/>
              </w:rPr>
              <w:t>.К</w:t>
            </w:r>
            <w:proofErr w:type="gramEnd"/>
            <w:r w:rsidRPr="00AE3613">
              <w:rPr>
                <w:sz w:val="22"/>
                <w:szCs w:val="22"/>
              </w:rPr>
              <w:t>расноармейская, протяженность 33 м.</w:t>
            </w:r>
          </w:p>
        </w:tc>
      </w:tr>
      <w:tr w:rsidR="00981222" w:rsidRPr="00AE3613" w:rsidTr="002C5C91">
        <w:trPr>
          <w:trHeight w:val="363"/>
        </w:trPr>
        <w:tc>
          <w:tcPr>
            <w:tcW w:w="10200" w:type="dxa"/>
            <w:gridSpan w:val="5"/>
          </w:tcPr>
          <w:p w:rsidR="00981222" w:rsidRPr="00AE3613" w:rsidRDefault="00981222" w:rsidP="002C5C91">
            <w:pPr>
              <w:jc w:val="center"/>
              <w:rPr>
                <w:b/>
                <w:i/>
                <w:sz w:val="22"/>
                <w:szCs w:val="22"/>
              </w:rPr>
            </w:pPr>
            <w:r w:rsidRPr="00AE3613">
              <w:rPr>
                <w:b/>
                <w:i/>
                <w:sz w:val="22"/>
                <w:szCs w:val="22"/>
              </w:rPr>
              <w:t>Для передачи в эксплуатацию ООО «Управляющая компания «Уютный город»</w:t>
            </w:r>
          </w:p>
        </w:tc>
      </w:tr>
      <w:tr w:rsidR="00981222" w:rsidRPr="00AE3613" w:rsidTr="002C5C91">
        <w:trPr>
          <w:trHeight w:val="705"/>
        </w:trPr>
        <w:tc>
          <w:tcPr>
            <w:tcW w:w="3975" w:type="dxa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Здание квартальной котельной</w:t>
            </w:r>
          </w:p>
        </w:tc>
        <w:tc>
          <w:tcPr>
            <w:tcW w:w="6225" w:type="dxa"/>
            <w:gridSpan w:val="4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у. Мира д.17а</w:t>
            </w:r>
          </w:p>
        </w:tc>
      </w:tr>
      <w:tr w:rsidR="00981222" w:rsidRPr="00AE3613" w:rsidTr="002C5C91">
        <w:trPr>
          <w:trHeight w:val="720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Здание котельной коррекционной школы</w:t>
            </w:r>
          </w:p>
        </w:tc>
        <w:tc>
          <w:tcPr>
            <w:tcW w:w="6180" w:type="dxa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Шенкурск, ул. Детгородок, д.6</w:t>
            </w:r>
          </w:p>
        </w:tc>
      </w:tr>
      <w:tr w:rsidR="00981222" w:rsidRPr="00AE3613" w:rsidTr="002C5C91">
        <w:trPr>
          <w:trHeight w:val="735"/>
        </w:trPr>
        <w:tc>
          <w:tcPr>
            <w:tcW w:w="4020" w:type="dxa"/>
            <w:gridSpan w:val="4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Здание котельной СХТ (РПТПС)</w:t>
            </w:r>
          </w:p>
        </w:tc>
        <w:tc>
          <w:tcPr>
            <w:tcW w:w="6180" w:type="dxa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Шенкурский р-он, д. Бобыкинская, ул.50 лет МТС, д.8,стр.10</w:t>
            </w:r>
          </w:p>
        </w:tc>
      </w:tr>
      <w:tr w:rsidR="00981222" w:rsidRPr="00AE3613" w:rsidTr="002C5C91">
        <w:trPr>
          <w:trHeight w:val="780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Теплотрасса</w:t>
            </w:r>
          </w:p>
        </w:tc>
        <w:tc>
          <w:tcPr>
            <w:tcW w:w="6195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Шенкурский р-он, д. Бобыкинская, сооружение 1, протяженность 1058 м.</w:t>
            </w:r>
          </w:p>
        </w:tc>
      </w:tr>
      <w:tr w:rsidR="00981222" w:rsidRPr="00AE3613" w:rsidTr="002C5C91">
        <w:trPr>
          <w:trHeight w:val="452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lastRenderedPageBreak/>
              <w:t>Теплотрасса от котельной ПМК-14</w:t>
            </w:r>
          </w:p>
        </w:tc>
        <w:tc>
          <w:tcPr>
            <w:tcW w:w="6195" w:type="dxa"/>
            <w:gridSpan w:val="2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 xml:space="preserve">Архангельская обл. г. Шенкурск, протяженность </w:t>
            </w:r>
          </w:p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937 м.</w:t>
            </w:r>
          </w:p>
        </w:tc>
      </w:tr>
      <w:tr w:rsidR="00981222" w:rsidRPr="00AE3613" w:rsidTr="002C5C91">
        <w:trPr>
          <w:trHeight w:val="561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Инженерные сети теплотрассы (от котельной МПМК)</w:t>
            </w:r>
          </w:p>
        </w:tc>
        <w:tc>
          <w:tcPr>
            <w:tcW w:w="6195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, протяженность 740 м.</w:t>
            </w:r>
          </w:p>
        </w:tc>
      </w:tr>
      <w:tr w:rsidR="00981222" w:rsidRPr="00AE3613" w:rsidTr="002C5C91">
        <w:trPr>
          <w:trHeight w:val="825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Теплотрасса от котельной Коррекционной школы</w:t>
            </w:r>
          </w:p>
        </w:tc>
        <w:tc>
          <w:tcPr>
            <w:tcW w:w="6195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, протяженность 960 м.</w:t>
            </w:r>
          </w:p>
        </w:tc>
      </w:tr>
      <w:tr w:rsidR="00981222" w:rsidRPr="00AE3613" w:rsidTr="002C5C91">
        <w:trPr>
          <w:trHeight w:val="600"/>
        </w:trPr>
        <w:tc>
          <w:tcPr>
            <w:tcW w:w="4005" w:type="dxa"/>
            <w:gridSpan w:val="3"/>
          </w:tcPr>
          <w:p w:rsidR="00981222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 теплотрассы</w:t>
            </w:r>
          </w:p>
          <w:p w:rsidR="0006624A" w:rsidRPr="00AE3613" w:rsidRDefault="0006624A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(ул. Мира д.20 ул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омоносова д.24)</w:t>
            </w:r>
          </w:p>
        </w:tc>
        <w:tc>
          <w:tcPr>
            <w:tcW w:w="6195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, ул. Мира д.20 ул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омоносова д.24, протяженность 69 м.</w:t>
            </w:r>
          </w:p>
        </w:tc>
      </w:tr>
      <w:tr w:rsidR="00981222" w:rsidRPr="00AE3613" w:rsidTr="002C5C91">
        <w:trPr>
          <w:trHeight w:val="565"/>
        </w:trPr>
        <w:tc>
          <w:tcPr>
            <w:tcW w:w="4005" w:type="dxa"/>
            <w:gridSpan w:val="3"/>
          </w:tcPr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 теплотрассы к домам 44, 46 по ул.К.Либкнехта</w:t>
            </w:r>
          </w:p>
        </w:tc>
        <w:tc>
          <w:tcPr>
            <w:tcW w:w="6195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. ул.К.Либкнехта, протяженность 100м.</w:t>
            </w:r>
          </w:p>
        </w:tc>
      </w:tr>
      <w:tr w:rsidR="00981222" w:rsidRPr="00AE3613" w:rsidTr="002C5C91">
        <w:trPr>
          <w:trHeight w:val="468"/>
        </w:trPr>
        <w:tc>
          <w:tcPr>
            <w:tcW w:w="4005" w:type="dxa"/>
            <w:gridSpan w:val="3"/>
          </w:tcPr>
          <w:p w:rsidR="00981222" w:rsidRPr="00AE3613" w:rsidRDefault="00981222" w:rsidP="000662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 теплотрассы котельной База</w:t>
            </w:r>
          </w:p>
        </w:tc>
        <w:tc>
          <w:tcPr>
            <w:tcW w:w="6195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, протяженность 489 м.</w:t>
            </w:r>
          </w:p>
        </w:tc>
      </w:tr>
      <w:tr w:rsidR="00981222" w:rsidRPr="00AE3613" w:rsidTr="002C5C91">
        <w:trPr>
          <w:trHeight w:val="780"/>
        </w:trPr>
        <w:tc>
          <w:tcPr>
            <w:tcW w:w="4005" w:type="dxa"/>
            <w:gridSpan w:val="3"/>
          </w:tcPr>
          <w:p w:rsidR="00981222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Теплотрасса от Квартальной котельной:</w:t>
            </w:r>
          </w:p>
          <w:p w:rsidR="00981222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 домами по ул. Мира д. 15а и ул. Кудрявцева д. 22, с ответвлением в сторону дома № 13 по ул.Мира</w:t>
            </w:r>
          </w:p>
          <w:p w:rsidR="00981222" w:rsidRPr="00AE3613" w:rsidRDefault="00981222" w:rsidP="002C5C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95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, протяженность 213 м.</w:t>
            </w:r>
          </w:p>
        </w:tc>
      </w:tr>
      <w:tr w:rsidR="00981222" w:rsidRPr="00AE3613" w:rsidTr="002C5C91">
        <w:trPr>
          <w:trHeight w:val="632"/>
        </w:trPr>
        <w:tc>
          <w:tcPr>
            <w:tcW w:w="4005" w:type="dxa"/>
            <w:gridSpan w:val="3"/>
          </w:tcPr>
          <w:p w:rsidR="00981222" w:rsidRPr="00AD0AF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Теплотрасса от квартальной котельной</w:t>
            </w:r>
          </w:p>
        </w:tc>
        <w:tc>
          <w:tcPr>
            <w:tcW w:w="6195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, протяженность 1549 м.</w:t>
            </w:r>
          </w:p>
        </w:tc>
      </w:tr>
      <w:tr w:rsidR="00981222" w:rsidRPr="00AE3613" w:rsidTr="002C5C91">
        <w:trPr>
          <w:trHeight w:val="810"/>
        </w:trPr>
        <w:tc>
          <w:tcPr>
            <w:tcW w:w="4005" w:type="dxa"/>
            <w:gridSpan w:val="3"/>
          </w:tcPr>
          <w:p w:rsidR="00981222" w:rsidRPr="00AD0AF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Теплотрасса от котельной База: между домами по улице Ломоносова. 62 и 66, с ответвлением в сторону дома 61а по ул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енина</w:t>
            </w:r>
          </w:p>
        </w:tc>
        <w:tc>
          <w:tcPr>
            <w:tcW w:w="6195" w:type="dxa"/>
            <w:gridSpan w:val="2"/>
          </w:tcPr>
          <w:p w:rsidR="00981222" w:rsidRPr="00AE3613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, протяженность 155 м.</w:t>
            </w:r>
          </w:p>
        </w:tc>
      </w:tr>
      <w:tr w:rsidR="00981222" w:rsidTr="002C5C91">
        <w:trPr>
          <w:trHeight w:val="705"/>
        </w:trPr>
        <w:tc>
          <w:tcPr>
            <w:tcW w:w="3990" w:type="dxa"/>
            <w:gridSpan w:val="2"/>
          </w:tcPr>
          <w:p w:rsidR="00981222" w:rsidRPr="00AD0AF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Котёл КВр-0,93 КД</w:t>
            </w:r>
          </w:p>
        </w:tc>
        <w:tc>
          <w:tcPr>
            <w:tcW w:w="6210" w:type="dxa"/>
            <w:gridSpan w:val="3"/>
          </w:tcPr>
          <w:p w:rsidR="00981222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 xml:space="preserve"> (котельная База)</w:t>
            </w:r>
          </w:p>
        </w:tc>
      </w:tr>
      <w:tr w:rsidR="00981222" w:rsidTr="002C5C91">
        <w:trPr>
          <w:trHeight w:val="810"/>
        </w:trPr>
        <w:tc>
          <w:tcPr>
            <w:tcW w:w="3990" w:type="dxa"/>
            <w:gridSpan w:val="2"/>
          </w:tcPr>
          <w:p w:rsidR="00981222" w:rsidRPr="00AD0AF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Котёл водогрейный КВм-1,16</w:t>
            </w:r>
          </w:p>
        </w:tc>
        <w:tc>
          <w:tcPr>
            <w:tcW w:w="6210" w:type="dxa"/>
            <w:gridSpan w:val="3"/>
          </w:tcPr>
          <w:p w:rsidR="00981222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 xml:space="preserve"> (котельная База)</w:t>
            </w:r>
          </w:p>
        </w:tc>
      </w:tr>
      <w:tr w:rsidR="00981222" w:rsidTr="002C5C91">
        <w:trPr>
          <w:trHeight w:val="810"/>
        </w:trPr>
        <w:tc>
          <w:tcPr>
            <w:tcW w:w="3990" w:type="dxa"/>
            <w:gridSpan w:val="2"/>
          </w:tcPr>
          <w:p w:rsidR="00981222" w:rsidRPr="00AD0AF3" w:rsidRDefault="00981222" w:rsidP="002C5C9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Дизельэлектростанция</w:t>
            </w:r>
            <w:proofErr w:type="spellEnd"/>
            <w:r>
              <w:rPr>
                <w:sz w:val="22"/>
                <w:szCs w:val="22"/>
              </w:rPr>
              <w:t xml:space="preserve"> ЭД-30-Т/400-Р</w:t>
            </w:r>
          </w:p>
        </w:tc>
        <w:tc>
          <w:tcPr>
            <w:tcW w:w="6210" w:type="dxa"/>
            <w:gridSpan w:val="3"/>
          </w:tcPr>
          <w:p w:rsidR="00981222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>, ул.Ломоносова, д.93 (гараж)</w:t>
            </w:r>
          </w:p>
        </w:tc>
      </w:tr>
      <w:tr w:rsidR="00981222" w:rsidTr="002C5C91">
        <w:trPr>
          <w:trHeight w:val="765"/>
        </w:trPr>
        <w:tc>
          <w:tcPr>
            <w:tcW w:w="3990" w:type="dxa"/>
            <w:gridSpan w:val="2"/>
          </w:tcPr>
          <w:p w:rsidR="00981222" w:rsidRPr="00AD0AF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Ёмкость 25 куб.м.</w:t>
            </w:r>
          </w:p>
        </w:tc>
        <w:tc>
          <w:tcPr>
            <w:tcW w:w="6210" w:type="dxa"/>
            <w:gridSpan w:val="3"/>
          </w:tcPr>
          <w:p w:rsidR="00981222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 xml:space="preserve"> (котельная коррекционной школы)</w:t>
            </w:r>
          </w:p>
        </w:tc>
      </w:tr>
      <w:tr w:rsidR="00981222" w:rsidTr="002C5C91">
        <w:trPr>
          <w:trHeight w:val="621"/>
        </w:trPr>
        <w:tc>
          <w:tcPr>
            <w:tcW w:w="3990" w:type="dxa"/>
            <w:gridSpan w:val="2"/>
          </w:tcPr>
          <w:p w:rsidR="00981222" w:rsidRPr="00AD0AF3" w:rsidRDefault="00981222" w:rsidP="002C5C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Ёмкость 10 куб.м.</w:t>
            </w:r>
          </w:p>
        </w:tc>
        <w:tc>
          <w:tcPr>
            <w:tcW w:w="6210" w:type="dxa"/>
            <w:gridSpan w:val="3"/>
          </w:tcPr>
          <w:p w:rsidR="00981222" w:rsidRDefault="00981222" w:rsidP="002C5C91">
            <w:pPr>
              <w:jc w:val="center"/>
              <w:rPr>
                <w:b/>
                <w:sz w:val="22"/>
                <w:szCs w:val="22"/>
              </w:rPr>
            </w:pPr>
            <w:r w:rsidRPr="00AE3613">
              <w:rPr>
                <w:sz w:val="22"/>
                <w:szCs w:val="22"/>
              </w:rPr>
              <w:t>Архангельская обл. г. Шенкурск</w:t>
            </w:r>
            <w:r>
              <w:rPr>
                <w:sz w:val="22"/>
                <w:szCs w:val="22"/>
              </w:rPr>
              <w:t xml:space="preserve"> (квартальная котельная)</w:t>
            </w:r>
          </w:p>
        </w:tc>
      </w:tr>
    </w:tbl>
    <w:p w:rsidR="00981222" w:rsidRPr="00AE3613" w:rsidRDefault="00981222" w:rsidP="00981222">
      <w:pPr>
        <w:jc w:val="center"/>
        <w:rPr>
          <w:b/>
          <w:sz w:val="22"/>
          <w:szCs w:val="22"/>
        </w:rPr>
      </w:pPr>
    </w:p>
    <w:p w:rsidR="009871D4" w:rsidRPr="00776403" w:rsidRDefault="009871D4">
      <w:pPr>
        <w:rPr>
          <w:sz w:val="28"/>
          <w:szCs w:val="28"/>
        </w:rPr>
      </w:pPr>
    </w:p>
    <w:sectPr w:rsidR="009871D4" w:rsidRPr="00776403" w:rsidSect="00043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D4010"/>
    <w:multiLevelType w:val="hybridMultilevel"/>
    <w:tmpl w:val="FCE2F966"/>
    <w:lvl w:ilvl="0" w:tplc="7FCE62E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2D9439FA"/>
    <w:multiLevelType w:val="hybridMultilevel"/>
    <w:tmpl w:val="BE82F86C"/>
    <w:lvl w:ilvl="0" w:tplc="CAACB99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7874A7D"/>
    <w:multiLevelType w:val="multilevel"/>
    <w:tmpl w:val="38020304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0" w:hanging="2160"/>
      </w:pPr>
      <w:rPr>
        <w:rFonts w:hint="default"/>
      </w:rPr>
    </w:lvl>
  </w:abstractNum>
  <w:abstractNum w:abstractNumId="3">
    <w:nsid w:val="7F081FE9"/>
    <w:multiLevelType w:val="multilevel"/>
    <w:tmpl w:val="73BC8F4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76403"/>
    <w:rsid w:val="00001C98"/>
    <w:rsid w:val="000020FB"/>
    <w:rsid w:val="000041AF"/>
    <w:rsid w:val="00004875"/>
    <w:rsid w:val="000060F5"/>
    <w:rsid w:val="0001043D"/>
    <w:rsid w:val="00011B66"/>
    <w:rsid w:val="00020134"/>
    <w:rsid w:val="00023905"/>
    <w:rsid w:val="0002739C"/>
    <w:rsid w:val="00027820"/>
    <w:rsid w:val="00033E8B"/>
    <w:rsid w:val="000366FD"/>
    <w:rsid w:val="00036FFC"/>
    <w:rsid w:val="000372A9"/>
    <w:rsid w:val="000437D0"/>
    <w:rsid w:val="00043B9A"/>
    <w:rsid w:val="00045385"/>
    <w:rsid w:val="0005028B"/>
    <w:rsid w:val="00050405"/>
    <w:rsid w:val="00051560"/>
    <w:rsid w:val="00051D42"/>
    <w:rsid w:val="00054D13"/>
    <w:rsid w:val="00055C2B"/>
    <w:rsid w:val="00057936"/>
    <w:rsid w:val="00057CB2"/>
    <w:rsid w:val="00060FBB"/>
    <w:rsid w:val="00066046"/>
    <w:rsid w:val="0006624A"/>
    <w:rsid w:val="00070746"/>
    <w:rsid w:val="00070C47"/>
    <w:rsid w:val="0007474F"/>
    <w:rsid w:val="000808F1"/>
    <w:rsid w:val="00081C2D"/>
    <w:rsid w:val="000827DE"/>
    <w:rsid w:val="0008298A"/>
    <w:rsid w:val="00083584"/>
    <w:rsid w:val="00085217"/>
    <w:rsid w:val="00086590"/>
    <w:rsid w:val="00091D06"/>
    <w:rsid w:val="000977C8"/>
    <w:rsid w:val="000A232A"/>
    <w:rsid w:val="000A3A41"/>
    <w:rsid w:val="000A50DF"/>
    <w:rsid w:val="000A6030"/>
    <w:rsid w:val="000B2291"/>
    <w:rsid w:val="000B364F"/>
    <w:rsid w:val="000B5750"/>
    <w:rsid w:val="000B6C3D"/>
    <w:rsid w:val="000C0835"/>
    <w:rsid w:val="000C0C87"/>
    <w:rsid w:val="000C1E0A"/>
    <w:rsid w:val="000C59D1"/>
    <w:rsid w:val="000C68AA"/>
    <w:rsid w:val="000C751E"/>
    <w:rsid w:val="000C7B93"/>
    <w:rsid w:val="000D0DD7"/>
    <w:rsid w:val="000D34B8"/>
    <w:rsid w:val="000D6FBD"/>
    <w:rsid w:val="000E07EC"/>
    <w:rsid w:val="000E38F5"/>
    <w:rsid w:val="000E6B96"/>
    <w:rsid w:val="000F12E8"/>
    <w:rsid w:val="000F4AFF"/>
    <w:rsid w:val="000F767A"/>
    <w:rsid w:val="000F7B3B"/>
    <w:rsid w:val="00102831"/>
    <w:rsid w:val="00102CE9"/>
    <w:rsid w:val="00114B5A"/>
    <w:rsid w:val="00114E82"/>
    <w:rsid w:val="00115838"/>
    <w:rsid w:val="00115E6F"/>
    <w:rsid w:val="00116113"/>
    <w:rsid w:val="0012076C"/>
    <w:rsid w:val="00122335"/>
    <w:rsid w:val="00125656"/>
    <w:rsid w:val="001273B2"/>
    <w:rsid w:val="001279DF"/>
    <w:rsid w:val="00131278"/>
    <w:rsid w:val="00133D86"/>
    <w:rsid w:val="0013452D"/>
    <w:rsid w:val="001417CA"/>
    <w:rsid w:val="00142066"/>
    <w:rsid w:val="001435DD"/>
    <w:rsid w:val="00144CD5"/>
    <w:rsid w:val="00147478"/>
    <w:rsid w:val="001545A2"/>
    <w:rsid w:val="00154FC7"/>
    <w:rsid w:val="00157C8F"/>
    <w:rsid w:val="00161362"/>
    <w:rsid w:val="00163E53"/>
    <w:rsid w:val="0016745E"/>
    <w:rsid w:val="001712DF"/>
    <w:rsid w:val="00173226"/>
    <w:rsid w:val="00173415"/>
    <w:rsid w:val="00177A3A"/>
    <w:rsid w:val="00181C0C"/>
    <w:rsid w:val="00184981"/>
    <w:rsid w:val="00186E92"/>
    <w:rsid w:val="001872CB"/>
    <w:rsid w:val="00187890"/>
    <w:rsid w:val="00190613"/>
    <w:rsid w:val="001A14D7"/>
    <w:rsid w:val="001A5B25"/>
    <w:rsid w:val="001A7DF1"/>
    <w:rsid w:val="001B3D12"/>
    <w:rsid w:val="001B661D"/>
    <w:rsid w:val="001B7816"/>
    <w:rsid w:val="001C0681"/>
    <w:rsid w:val="001C3942"/>
    <w:rsid w:val="001C473F"/>
    <w:rsid w:val="001C703D"/>
    <w:rsid w:val="001C7CF0"/>
    <w:rsid w:val="001D0183"/>
    <w:rsid w:val="001D3651"/>
    <w:rsid w:val="001D7334"/>
    <w:rsid w:val="001E082C"/>
    <w:rsid w:val="001E32E7"/>
    <w:rsid w:val="001E347F"/>
    <w:rsid w:val="001E4D19"/>
    <w:rsid w:val="001E4EFF"/>
    <w:rsid w:val="001E5714"/>
    <w:rsid w:val="001F47FA"/>
    <w:rsid w:val="001F4FDD"/>
    <w:rsid w:val="001F5F96"/>
    <w:rsid w:val="00202BBD"/>
    <w:rsid w:val="0020464A"/>
    <w:rsid w:val="0020549E"/>
    <w:rsid w:val="0020768F"/>
    <w:rsid w:val="00207B47"/>
    <w:rsid w:val="00211533"/>
    <w:rsid w:val="002132B2"/>
    <w:rsid w:val="0021793F"/>
    <w:rsid w:val="00217C4B"/>
    <w:rsid w:val="002201CC"/>
    <w:rsid w:val="002224B6"/>
    <w:rsid w:val="00226E46"/>
    <w:rsid w:val="002313F6"/>
    <w:rsid w:val="00231827"/>
    <w:rsid w:val="00233DD9"/>
    <w:rsid w:val="002343B5"/>
    <w:rsid w:val="002347A0"/>
    <w:rsid w:val="00237EEC"/>
    <w:rsid w:val="00240CA5"/>
    <w:rsid w:val="0024265E"/>
    <w:rsid w:val="002432E6"/>
    <w:rsid w:val="002457C9"/>
    <w:rsid w:val="00246ADC"/>
    <w:rsid w:val="00247771"/>
    <w:rsid w:val="002539F1"/>
    <w:rsid w:val="00254E4B"/>
    <w:rsid w:val="0025534F"/>
    <w:rsid w:val="00255FD1"/>
    <w:rsid w:val="002576BF"/>
    <w:rsid w:val="00257A6D"/>
    <w:rsid w:val="00261E6A"/>
    <w:rsid w:val="00262D22"/>
    <w:rsid w:val="00264143"/>
    <w:rsid w:val="0026649B"/>
    <w:rsid w:val="00266643"/>
    <w:rsid w:val="00267DA9"/>
    <w:rsid w:val="002706C5"/>
    <w:rsid w:val="002710E3"/>
    <w:rsid w:val="00271302"/>
    <w:rsid w:val="0027190D"/>
    <w:rsid w:val="002736CB"/>
    <w:rsid w:val="00274A44"/>
    <w:rsid w:val="002755C8"/>
    <w:rsid w:val="00275803"/>
    <w:rsid w:val="00283061"/>
    <w:rsid w:val="00284961"/>
    <w:rsid w:val="00284B15"/>
    <w:rsid w:val="00290CF7"/>
    <w:rsid w:val="00290DE2"/>
    <w:rsid w:val="002928DB"/>
    <w:rsid w:val="002A631E"/>
    <w:rsid w:val="002B1576"/>
    <w:rsid w:val="002B4EC0"/>
    <w:rsid w:val="002B68CD"/>
    <w:rsid w:val="002B6BF9"/>
    <w:rsid w:val="002C5C91"/>
    <w:rsid w:val="002C64A0"/>
    <w:rsid w:val="002C6DE9"/>
    <w:rsid w:val="002D218F"/>
    <w:rsid w:val="002D2E76"/>
    <w:rsid w:val="002D64DA"/>
    <w:rsid w:val="002E217E"/>
    <w:rsid w:val="002E2E84"/>
    <w:rsid w:val="002E6456"/>
    <w:rsid w:val="002E7220"/>
    <w:rsid w:val="002F22C6"/>
    <w:rsid w:val="002F284E"/>
    <w:rsid w:val="002F4EAB"/>
    <w:rsid w:val="002F5DEB"/>
    <w:rsid w:val="002F7E3B"/>
    <w:rsid w:val="002F7F5D"/>
    <w:rsid w:val="00300452"/>
    <w:rsid w:val="003020FB"/>
    <w:rsid w:val="003023E7"/>
    <w:rsid w:val="003065F4"/>
    <w:rsid w:val="003108EF"/>
    <w:rsid w:val="00312313"/>
    <w:rsid w:val="00312AF0"/>
    <w:rsid w:val="00314440"/>
    <w:rsid w:val="00321204"/>
    <w:rsid w:val="00324621"/>
    <w:rsid w:val="0032495D"/>
    <w:rsid w:val="003275E4"/>
    <w:rsid w:val="00332C3A"/>
    <w:rsid w:val="003405EB"/>
    <w:rsid w:val="003413CA"/>
    <w:rsid w:val="003433CA"/>
    <w:rsid w:val="00354286"/>
    <w:rsid w:val="00354F9C"/>
    <w:rsid w:val="003576A8"/>
    <w:rsid w:val="00362766"/>
    <w:rsid w:val="00374A7E"/>
    <w:rsid w:val="003752D6"/>
    <w:rsid w:val="00380416"/>
    <w:rsid w:val="003878CD"/>
    <w:rsid w:val="003925B0"/>
    <w:rsid w:val="003929E8"/>
    <w:rsid w:val="003929FE"/>
    <w:rsid w:val="00395424"/>
    <w:rsid w:val="00396BD6"/>
    <w:rsid w:val="003971A3"/>
    <w:rsid w:val="003A242E"/>
    <w:rsid w:val="003A6A57"/>
    <w:rsid w:val="003A6D81"/>
    <w:rsid w:val="003A6DA2"/>
    <w:rsid w:val="003A7E22"/>
    <w:rsid w:val="003B0AF6"/>
    <w:rsid w:val="003B2CC4"/>
    <w:rsid w:val="003B5E1E"/>
    <w:rsid w:val="003B7821"/>
    <w:rsid w:val="003C511B"/>
    <w:rsid w:val="003C643E"/>
    <w:rsid w:val="003D2DEE"/>
    <w:rsid w:val="003D32F8"/>
    <w:rsid w:val="003D3CA4"/>
    <w:rsid w:val="003D6414"/>
    <w:rsid w:val="003E249A"/>
    <w:rsid w:val="003E2F13"/>
    <w:rsid w:val="003E46B6"/>
    <w:rsid w:val="003E541E"/>
    <w:rsid w:val="003F03AC"/>
    <w:rsid w:val="003F2A76"/>
    <w:rsid w:val="003F38D4"/>
    <w:rsid w:val="003F6271"/>
    <w:rsid w:val="003F7294"/>
    <w:rsid w:val="00405456"/>
    <w:rsid w:val="00410831"/>
    <w:rsid w:val="00420D03"/>
    <w:rsid w:val="00426A5C"/>
    <w:rsid w:val="00427BF8"/>
    <w:rsid w:val="00430626"/>
    <w:rsid w:val="00431F82"/>
    <w:rsid w:val="00433C9B"/>
    <w:rsid w:val="00434255"/>
    <w:rsid w:val="004449AA"/>
    <w:rsid w:val="00445CC3"/>
    <w:rsid w:val="004545B1"/>
    <w:rsid w:val="00454E80"/>
    <w:rsid w:val="00456674"/>
    <w:rsid w:val="004629DE"/>
    <w:rsid w:val="0046317E"/>
    <w:rsid w:val="0046505B"/>
    <w:rsid w:val="00467E60"/>
    <w:rsid w:val="00470B09"/>
    <w:rsid w:val="00471CFD"/>
    <w:rsid w:val="0047604B"/>
    <w:rsid w:val="00476151"/>
    <w:rsid w:val="0048452F"/>
    <w:rsid w:val="00493C78"/>
    <w:rsid w:val="0049641A"/>
    <w:rsid w:val="00496E21"/>
    <w:rsid w:val="00496F24"/>
    <w:rsid w:val="004A1B53"/>
    <w:rsid w:val="004B7002"/>
    <w:rsid w:val="004C251A"/>
    <w:rsid w:val="004C502F"/>
    <w:rsid w:val="004C6EA9"/>
    <w:rsid w:val="004D0080"/>
    <w:rsid w:val="004D2B72"/>
    <w:rsid w:val="004D30D1"/>
    <w:rsid w:val="004E048B"/>
    <w:rsid w:val="004E08AF"/>
    <w:rsid w:val="004E1400"/>
    <w:rsid w:val="004E7091"/>
    <w:rsid w:val="004F1E64"/>
    <w:rsid w:val="004F2ECE"/>
    <w:rsid w:val="004F30B9"/>
    <w:rsid w:val="00502B56"/>
    <w:rsid w:val="00510B23"/>
    <w:rsid w:val="00510D97"/>
    <w:rsid w:val="00513783"/>
    <w:rsid w:val="0051691C"/>
    <w:rsid w:val="00521B65"/>
    <w:rsid w:val="00525EF7"/>
    <w:rsid w:val="00531A2D"/>
    <w:rsid w:val="00535F0A"/>
    <w:rsid w:val="005376F8"/>
    <w:rsid w:val="00552115"/>
    <w:rsid w:val="005608D1"/>
    <w:rsid w:val="00560C79"/>
    <w:rsid w:val="00561005"/>
    <w:rsid w:val="00565893"/>
    <w:rsid w:val="005729B5"/>
    <w:rsid w:val="00573098"/>
    <w:rsid w:val="00574609"/>
    <w:rsid w:val="00574FAA"/>
    <w:rsid w:val="00576DB8"/>
    <w:rsid w:val="0057793D"/>
    <w:rsid w:val="00580B70"/>
    <w:rsid w:val="00580E4F"/>
    <w:rsid w:val="00581956"/>
    <w:rsid w:val="00585CEE"/>
    <w:rsid w:val="00591922"/>
    <w:rsid w:val="005944A1"/>
    <w:rsid w:val="005956B9"/>
    <w:rsid w:val="00595890"/>
    <w:rsid w:val="005A015D"/>
    <w:rsid w:val="005A2167"/>
    <w:rsid w:val="005A29C7"/>
    <w:rsid w:val="005A3616"/>
    <w:rsid w:val="005A6B27"/>
    <w:rsid w:val="005A7372"/>
    <w:rsid w:val="005B04FD"/>
    <w:rsid w:val="005B0DC5"/>
    <w:rsid w:val="005B60D9"/>
    <w:rsid w:val="005C24CD"/>
    <w:rsid w:val="005C6555"/>
    <w:rsid w:val="005C7347"/>
    <w:rsid w:val="005C73DC"/>
    <w:rsid w:val="005D0411"/>
    <w:rsid w:val="005D17D4"/>
    <w:rsid w:val="005D21E5"/>
    <w:rsid w:val="005D316B"/>
    <w:rsid w:val="005D4122"/>
    <w:rsid w:val="005E334B"/>
    <w:rsid w:val="005F09B3"/>
    <w:rsid w:val="005F0DF0"/>
    <w:rsid w:val="005F6B2A"/>
    <w:rsid w:val="00600182"/>
    <w:rsid w:val="00605DB8"/>
    <w:rsid w:val="006075AB"/>
    <w:rsid w:val="006132EC"/>
    <w:rsid w:val="00616DD5"/>
    <w:rsid w:val="00620329"/>
    <w:rsid w:val="006221B7"/>
    <w:rsid w:val="006269D7"/>
    <w:rsid w:val="006302A2"/>
    <w:rsid w:val="00632EB7"/>
    <w:rsid w:val="00636330"/>
    <w:rsid w:val="006368EC"/>
    <w:rsid w:val="00636ADA"/>
    <w:rsid w:val="00637A52"/>
    <w:rsid w:val="00644400"/>
    <w:rsid w:val="00644562"/>
    <w:rsid w:val="00644869"/>
    <w:rsid w:val="00646810"/>
    <w:rsid w:val="006473FF"/>
    <w:rsid w:val="00652B68"/>
    <w:rsid w:val="00656608"/>
    <w:rsid w:val="00661567"/>
    <w:rsid w:val="00662183"/>
    <w:rsid w:val="006672B9"/>
    <w:rsid w:val="0066747E"/>
    <w:rsid w:val="00671A7E"/>
    <w:rsid w:val="00676308"/>
    <w:rsid w:val="006848D0"/>
    <w:rsid w:val="0068752A"/>
    <w:rsid w:val="00692B39"/>
    <w:rsid w:val="006946CB"/>
    <w:rsid w:val="006A21AC"/>
    <w:rsid w:val="006B08D2"/>
    <w:rsid w:val="006B2076"/>
    <w:rsid w:val="006B22AA"/>
    <w:rsid w:val="006B2899"/>
    <w:rsid w:val="006B4DAE"/>
    <w:rsid w:val="006B54C6"/>
    <w:rsid w:val="006B7F78"/>
    <w:rsid w:val="006C0FAC"/>
    <w:rsid w:val="006C235E"/>
    <w:rsid w:val="006C37E4"/>
    <w:rsid w:val="006C3CF2"/>
    <w:rsid w:val="006C4724"/>
    <w:rsid w:val="006C5989"/>
    <w:rsid w:val="006C6D76"/>
    <w:rsid w:val="006D1063"/>
    <w:rsid w:val="006E18B5"/>
    <w:rsid w:val="006E7333"/>
    <w:rsid w:val="006F0F02"/>
    <w:rsid w:val="006F1C11"/>
    <w:rsid w:val="006F45B5"/>
    <w:rsid w:val="00701801"/>
    <w:rsid w:val="00710897"/>
    <w:rsid w:val="0071240E"/>
    <w:rsid w:val="00715422"/>
    <w:rsid w:val="007236CF"/>
    <w:rsid w:val="00726DF0"/>
    <w:rsid w:val="00731961"/>
    <w:rsid w:val="0074109A"/>
    <w:rsid w:val="00741DEA"/>
    <w:rsid w:val="00742BC9"/>
    <w:rsid w:val="00743B1F"/>
    <w:rsid w:val="007454B6"/>
    <w:rsid w:val="00760411"/>
    <w:rsid w:val="00763C60"/>
    <w:rsid w:val="007653DD"/>
    <w:rsid w:val="00766379"/>
    <w:rsid w:val="00766994"/>
    <w:rsid w:val="007711DD"/>
    <w:rsid w:val="007711DF"/>
    <w:rsid w:val="00771B35"/>
    <w:rsid w:val="00773538"/>
    <w:rsid w:val="00774FB4"/>
    <w:rsid w:val="00776403"/>
    <w:rsid w:val="007802FD"/>
    <w:rsid w:val="00783478"/>
    <w:rsid w:val="0078445D"/>
    <w:rsid w:val="00791FD5"/>
    <w:rsid w:val="00793068"/>
    <w:rsid w:val="00793E47"/>
    <w:rsid w:val="00796558"/>
    <w:rsid w:val="00797AFD"/>
    <w:rsid w:val="007A0003"/>
    <w:rsid w:val="007B0B42"/>
    <w:rsid w:val="007B102F"/>
    <w:rsid w:val="007B6998"/>
    <w:rsid w:val="007B6FF4"/>
    <w:rsid w:val="007C12E5"/>
    <w:rsid w:val="007C4909"/>
    <w:rsid w:val="007D1A7C"/>
    <w:rsid w:val="007D4631"/>
    <w:rsid w:val="007F19D5"/>
    <w:rsid w:val="007F4DA0"/>
    <w:rsid w:val="007F570A"/>
    <w:rsid w:val="008054EC"/>
    <w:rsid w:val="008107AF"/>
    <w:rsid w:val="0081189D"/>
    <w:rsid w:val="00812675"/>
    <w:rsid w:val="00823574"/>
    <w:rsid w:val="00823601"/>
    <w:rsid w:val="00827E27"/>
    <w:rsid w:val="008306F9"/>
    <w:rsid w:val="0083264E"/>
    <w:rsid w:val="0083517A"/>
    <w:rsid w:val="008353E7"/>
    <w:rsid w:val="00840F0E"/>
    <w:rsid w:val="0085051E"/>
    <w:rsid w:val="008528F8"/>
    <w:rsid w:val="008549CB"/>
    <w:rsid w:val="00855100"/>
    <w:rsid w:val="00855E51"/>
    <w:rsid w:val="0086276D"/>
    <w:rsid w:val="00867B05"/>
    <w:rsid w:val="00870718"/>
    <w:rsid w:val="008734B4"/>
    <w:rsid w:val="00875242"/>
    <w:rsid w:val="00876D74"/>
    <w:rsid w:val="00882207"/>
    <w:rsid w:val="00892C25"/>
    <w:rsid w:val="00894CAE"/>
    <w:rsid w:val="00894D15"/>
    <w:rsid w:val="008A6D3A"/>
    <w:rsid w:val="008B17E5"/>
    <w:rsid w:val="008B343D"/>
    <w:rsid w:val="008B3F82"/>
    <w:rsid w:val="008C0821"/>
    <w:rsid w:val="008C1D1B"/>
    <w:rsid w:val="008C3300"/>
    <w:rsid w:val="008C34E6"/>
    <w:rsid w:val="008C430D"/>
    <w:rsid w:val="008C49DE"/>
    <w:rsid w:val="008C51C3"/>
    <w:rsid w:val="008C6359"/>
    <w:rsid w:val="008D02C5"/>
    <w:rsid w:val="008D13AD"/>
    <w:rsid w:val="008D1796"/>
    <w:rsid w:val="008D3C48"/>
    <w:rsid w:val="008D410A"/>
    <w:rsid w:val="008D5F75"/>
    <w:rsid w:val="008D7C47"/>
    <w:rsid w:val="008E0FFE"/>
    <w:rsid w:val="008F0617"/>
    <w:rsid w:val="008F0AE2"/>
    <w:rsid w:val="008F0ED9"/>
    <w:rsid w:val="008F186F"/>
    <w:rsid w:val="008F4F29"/>
    <w:rsid w:val="008F5806"/>
    <w:rsid w:val="0090036B"/>
    <w:rsid w:val="00901BCC"/>
    <w:rsid w:val="0090463F"/>
    <w:rsid w:val="009050D2"/>
    <w:rsid w:val="0090563E"/>
    <w:rsid w:val="00906B11"/>
    <w:rsid w:val="00917388"/>
    <w:rsid w:val="00922843"/>
    <w:rsid w:val="0092427D"/>
    <w:rsid w:val="00925FA2"/>
    <w:rsid w:val="0092683F"/>
    <w:rsid w:val="0092730C"/>
    <w:rsid w:val="00932D52"/>
    <w:rsid w:val="009332D4"/>
    <w:rsid w:val="009376A7"/>
    <w:rsid w:val="00941951"/>
    <w:rsid w:val="00941EC3"/>
    <w:rsid w:val="00945F46"/>
    <w:rsid w:val="009477B7"/>
    <w:rsid w:val="009572C3"/>
    <w:rsid w:val="00960DDA"/>
    <w:rsid w:val="009635DE"/>
    <w:rsid w:val="009654DC"/>
    <w:rsid w:val="00973897"/>
    <w:rsid w:val="00973F8F"/>
    <w:rsid w:val="00976779"/>
    <w:rsid w:val="0097711C"/>
    <w:rsid w:val="00977C96"/>
    <w:rsid w:val="00981222"/>
    <w:rsid w:val="00981EF9"/>
    <w:rsid w:val="00986B82"/>
    <w:rsid w:val="009871D4"/>
    <w:rsid w:val="00987699"/>
    <w:rsid w:val="009902DD"/>
    <w:rsid w:val="00990781"/>
    <w:rsid w:val="00993745"/>
    <w:rsid w:val="009947A4"/>
    <w:rsid w:val="00995AB4"/>
    <w:rsid w:val="00995ECD"/>
    <w:rsid w:val="009A2225"/>
    <w:rsid w:val="009A479C"/>
    <w:rsid w:val="009A7D72"/>
    <w:rsid w:val="009B3364"/>
    <w:rsid w:val="009B39D5"/>
    <w:rsid w:val="009B52E7"/>
    <w:rsid w:val="009B7A44"/>
    <w:rsid w:val="009C01BF"/>
    <w:rsid w:val="009C062B"/>
    <w:rsid w:val="009C0C49"/>
    <w:rsid w:val="009C1B16"/>
    <w:rsid w:val="009C1C03"/>
    <w:rsid w:val="009C2D85"/>
    <w:rsid w:val="009D11AC"/>
    <w:rsid w:val="009D3930"/>
    <w:rsid w:val="009E2891"/>
    <w:rsid w:val="009E30CB"/>
    <w:rsid w:val="009E4339"/>
    <w:rsid w:val="009E66B3"/>
    <w:rsid w:val="009E7EA6"/>
    <w:rsid w:val="009F126E"/>
    <w:rsid w:val="009F2E09"/>
    <w:rsid w:val="009F3179"/>
    <w:rsid w:val="009F3681"/>
    <w:rsid w:val="00A00A73"/>
    <w:rsid w:val="00A02058"/>
    <w:rsid w:val="00A03415"/>
    <w:rsid w:val="00A04B1B"/>
    <w:rsid w:val="00A04EED"/>
    <w:rsid w:val="00A1051A"/>
    <w:rsid w:val="00A13683"/>
    <w:rsid w:val="00A13EC8"/>
    <w:rsid w:val="00A14304"/>
    <w:rsid w:val="00A218DC"/>
    <w:rsid w:val="00A2281D"/>
    <w:rsid w:val="00A243EC"/>
    <w:rsid w:val="00A2688E"/>
    <w:rsid w:val="00A30AC6"/>
    <w:rsid w:val="00A314EA"/>
    <w:rsid w:val="00A349E8"/>
    <w:rsid w:val="00A40493"/>
    <w:rsid w:val="00A40E32"/>
    <w:rsid w:val="00A40F03"/>
    <w:rsid w:val="00A4605A"/>
    <w:rsid w:val="00A55A9C"/>
    <w:rsid w:val="00A56FB6"/>
    <w:rsid w:val="00A657E2"/>
    <w:rsid w:val="00A66C8C"/>
    <w:rsid w:val="00A75B40"/>
    <w:rsid w:val="00A76CEA"/>
    <w:rsid w:val="00A80427"/>
    <w:rsid w:val="00A80ED6"/>
    <w:rsid w:val="00A81918"/>
    <w:rsid w:val="00A81A4F"/>
    <w:rsid w:val="00A85792"/>
    <w:rsid w:val="00A90AB2"/>
    <w:rsid w:val="00A96035"/>
    <w:rsid w:val="00A963DF"/>
    <w:rsid w:val="00A96C22"/>
    <w:rsid w:val="00AA127C"/>
    <w:rsid w:val="00AA2870"/>
    <w:rsid w:val="00AA32FC"/>
    <w:rsid w:val="00AA5FCC"/>
    <w:rsid w:val="00AA62DD"/>
    <w:rsid w:val="00AA7B8C"/>
    <w:rsid w:val="00AB5269"/>
    <w:rsid w:val="00AB56F5"/>
    <w:rsid w:val="00AB6F42"/>
    <w:rsid w:val="00AC2605"/>
    <w:rsid w:val="00AC3CD0"/>
    <w:rsid w:val="00AD0E1A"/>
    <w:rsid w:val="00AD1A62"/>
    <w:rsid w:val="00AD1A74"/>
    <w:rsid w:val="00AD38F6"/>
    <w:rsid w:val="00AE249E"/>
    <w:rsid w:val="00AE35C6"/>
    <w:rsid w:val="00AE5316"/>
    <w:rsid w:val="00AE7DB4"/>
    <w:rsid w:val="00AF2917"/>
    <w:rsid w:val="00AF3AB7"/>
    <w:rsid w:val="00AF5E6C"/>
    <w:rsid w:val="00AF7292"/>
    <w:rsid w:val="00B0457C"/>
    <w:rsid w:val="00B05D48"/>
    <w:rsid w:val="00B077E3"/>
    <w:rsid w:val="00B10A60"/>
    <w:rsid w:val="00B13F7E"/>
    <w:rsid w:val="00B169E9"/>
    <w:rsid w:val="00B21132"/>
    <w:rsid w:val="00B215C3"/>
    <w:rsid w:val="00B23780"/>
    <w:rsid w:val="00B261FA"/>
    <w:rsid w:val="00B26324"/>
    <w:rsid w:val="00B277BF"/>
    <w:rsid w:val="00B31791"/>
    <w:rsid w:val="00B324A5"/>
    <w:rsid w:val="00B3467D"/>
    <w:rsid w:val="00B36E5D"/>
    <w:rsid w:val="00B40226"/>
    <w:rsid w:val="00B413A9"/>
    <w:rsid w:val="00B43A21"/>
    <w:rsid w:val="00B44DA3"/>
    <w:rsid w:val="00B4660A"/>
    <w:rsid w:val="00B474C1"/>
    <w:rsid w:val="00B47AA5"/>
    <w:rsid w:val="00B52332"/>
    <w:rsid w:val="00B55F12"/>
    <w:rsid w:val="00B57DFA"/>
    <w:rsid w:val="00B64798"/>
    <w:rsid w:val="00B653C0"/>
    <w:rsid w:val="00B65D86"/>
    <w:rsid w:val="00B67228"/>
    <w:rsid w:val="00B70C39"/>
    <w:rsid w:val="00B71221"/>
    <w:rsid w:val="00B7404E"/>
    <w:rsid w:val="00B74DCD"/>
    <w:rsid w:val="00B75DAC"/>
    <w:rsid w:val="00B76DD8"/>
    <w:rsid w:val="00B83475"/>
    <w:rsid w:val="00B84631"/>
    <w:rsid w:val="00B86C39"/>
    <w:rsid w:val="00BA38E2"/>
    <w:rsid w:val="00BA7D67"/>
    <w:rsid w:val="00BB4A68"/>
    <w:rsid w:val="00BB655C"/>
    <w:rsid w:val="00BC2476"/>
    <w:rsid w:val="00BC5A87"/>
    <w:rsid w:val="00BD0CE7"/>
    <w:rsid w:val="00BD1D3C"/>
    <w:rsid w:val="00BE3076"/>
    <w:rsid w:val="00BF0334"/>
    <w:rsid w:val="00BF0744"/>
    <w:rsid w:val="00BF2240"/>
    <w:rsid w:val="00BF7AAA"/>
    <w:rsid w:val="00C033F4"/>
    <w:rsid w:val="00C04058"/>
    <w:rsid w:val="00C07C3E"/>
    <w:rsid w:val="00C165CE"/>
    <w:rsid w:val="00C20EAD"/>
    <w:rsid w:val="00C21CD1"/>
    <w:rsid w:val="00C22DCC"/>
    <w:rsid w:val="00C24371"/>
    <w:rsid w:val="00C25359"/>
    <w:rsid w:val="00C303A5"/>
    <w:rsid w:val="00C30451"/>
    <w:rsid w:val="00C409C2"/>
    <w:rsid w:val="00C40C13"/>
    <w:rsid w:val="00C40F0F"/>
    <w:rsid w:val="00C41BF6"/>
    <w:rsid w:val="00C44B9C"/>
    <w:rsid w:val="00C46115"/>
    <w:rsid w:val="00C514C6"/>
    <w:rsid w:val="00C52D1B"/>
    <w:rsid w:val="00C54034"/>
    <w:rsid w:val="00C5407E"/>
    <w:rsid w:val="00C56060"/>
    <w:rsid w:val="00C574D8"/>
    <w:rsid w:val="00C62714"/>
    <w:rsid w:val="00C62CBE"/>
    <w:rsid w:val="00C74C81"/>
    <w:rsid w:val="00C81E18"/>
    <w:rsid w:val="00C82FFD"/>
    <w:rsid w:val="00C84A8D"/>
    <w:rsid w:val="00C90BD0"/>
    <w:rsid w:val="00C918E0"/>
    <w:rsid w:val="00C92661"/>
    <w:rsid w:val="00C93611"/>
    <w:rsid w:val="00C95910"/>
    <w:rsid w:val="00CA1580"/>
    <w:rsid w:val="00CA19C2"/>
    <w:rsid w:val="00CA3D49"/>
    <w:rsid w:val="00CA4A72"/>
    <w:rsid w:val="00CA5946"/>
    <w:rsid w:val="00CB37D9"/>
    <w:rsid w:val="00CB3D52"/>
    <w:rsid w:val="00CC1AD1"/>
    <w:rsid w:val="00CC2F7F"/>
    <w:rsid w:val="00CC5278"/>
    <w:rsid w:val="00CC798C"/>
    <w:rsid w:val="00CD22C9"/>
    <w:rsid w:val="00CD5DB4"/>
    <w:rsid w:val="00CE0917"/>
    <w:rsid w:val="00CE1750"/>
    <w:rsid w:val="00CE6A72"/>
    <w:rsid w:val="00CE7842"/>
    <w:rsid w:val="00CF258F"/>
    <w:rsid w:val="00CF5151"/>
    <w:rsid w:val="00CF5221"/>
    <w:rsid w:val="00CF6781"/>
    <w:rsid w:val="00D03D67"/>
    <w:rsid w:val="00D05CA2"/>
    <w:rsid w:val="00D10142"/>
    <w:rsid w:val="00D101E0"/>
    <w:rsid w:val="00D115B4"/>
    <w:rsid w:val="00D15AD2"/>
    <w:rsid w:val="00D16318"/>
    <w:rsid w:val="00D17DA6"/>
    <w:rsid w:val="00D22665"/>
    <w:rsid w:val="00D22B4B"/>
    <w:rsid w:val="00D25082"/>
    <w:rsid w:val="00D262F4"/>
    <w:rsid w:val="00D326FA"/>
    <w:rsid w:val="00D33E29"/>
    <w:rsid w:val="00D33FA1"/>
    <w:rsid w:val="00D35878"/>
    <w:rsid w:val="00D4185F"/>
    <w:rsid w:val="00D458FD"/>
    <w:rsid w:val="00D46259"/>
    <w:rsid w:val="00D46786"/>
    <w:rsid w:val="00D46874"/>
    <w:rsid w:val="00D57FD7"/>
    <w:rsid w:val="00D641BF"/>
    <w:rsid w:val="00D7114B"/>
    <w:rsid w:val="00D72478"/>
    <w:rsid w:val="00D731B5"/>
    <w:rsid w:val="00D75B05"/>
    <w:rsid w:val="00D77132"/>
    <w:rsid w:val="00D77261"/>
    <w:rsid w:val="00D86292"/>
    <w:rsid w:val="00D86809"/>
    <w:rsid w:val="00D904E4"/>
    <w:rsid w:val="00D9164E"/>
    <w:rsid w:val="00D9699A"/>
    <w:rsid w:val="00D97705"/>
    <w:rsid w:val="00DA1C37"/>
    <w:rsid w:val="00DA5DC9"/>
    <w:rsid w:val="00DA6345"/>
    <w:rsid w:val="00DA76EB"/>
    <w:rsid w:val="00DA7F99"/>
    <w:rsid w:val="00DB0E31"/>
    <w:rsid w:val="00DB14FB"/>
    <w:rsid w:val="00DB1585"/>
    <w:rsid w:val="00DB5112"/>
    <w:rsid w:val="00DB5B30"/>
    <w:rsid w:val="00DB6468"/>
    <w:rsid w:val="00DC1639"/>
    <w:rsid w:val="00DC33CC"/>
    <w:rsid w:val="00DC5DC0"/>
    <w:rsid w:val="00DC5FF6"/>
    <w:rsid w:val="00DD097E"/>
    <w:rsid w:val="00DD523C"/>
    <w:rsid w:val="00DD6691"/>
    <w:rsid w:val="00DD787B"/>
    <w:rsid w:val="00DE0D56"/>
    <w:rsid w:val="00DE3571"/>
    <w:rsid w:val="00DE60A7"/>
    <w:rsid w:val="00DE6629"/>
    <w:rsid w:val="00E00B2A"/>
    <w:rsid w:val="00E05C32"/>
    <w:rsid w:val="00E0777D"/>
    <w:rsid w:val="00E07E26"/>
    <w:rsid w:val="00E11B26"/>
    <w:rsid w:val="00E1247C"/>
    <w:rsid w:val="00E13AD4"/>
    <w:rsid w:val="00E20549"/>
    <w:rsid w:val="00E20DA2"/>
    <w:rsid w:val="00E22472"/>
    <w:rsid w:val="00E2365C"/>
    <w:rsid w:val="00E236C1"/>
    <w:rsid w:val="00E23F3B"/>
    <w:rsid w:val="00E241A2"/>
    <w:rsid w:val="00E27ECC"/>
    <w:rsid w:val="00E31A7A"/>
    <w:rsid w:val="00E32F3B"/>
    <w:rsid w:val="00E33ECB"/>
    <w:rsid w:val="00E35038"/>
    <w:rsid w:val="00E370CF"/>
    <w:rsid w:val="00E418B9"/>
    <w:rsid w:val="00E42D74"/>
    <w:rsid w:val="00E44B30"/>
    <w:rsid w:val="00E57F52"/>
    <w:rsid w:val="00E6155E"/>
    <w:rsid w:val="00E615AE"/>
    <w:rsid w:val="00E62A54"/>
    <w:rsid w:val="00E63A07"/>
    <w:rsid w:val="00E64D32"/>
    <w:rsid w:val="00E6510A"/>
    <w:rsid w:val="00E659F2"/>
    <w:rsid w:val="00E67078"/>
    <w:rsid w:val="00E671B1"/>
    <w:rsid w:val="00E673E5"/>
    <w:rsid w:val="00E70D6C"/>
    <w:rsid w:val="00E714FA"/>
    <w:rsid w:val="00E73CC0"/>
    <w:rsid w:val="00E73D55"/>
    <w:rsid w:val="00E74D2F"/>
    <w:rsid w:val="00E85897"/>
    <w:rsid w:val="00E8620F"/>
    <w:rsid w:val="00E90B6F"/>
    <w:rsid w:val="00E90BCC"/>
    <w:rsid w:val="00E93944"/>
    <w:rsid w:val="00EA7390"/>
    <w:rsid w:val="00EB28C4"/>
    <w:rsid w:val="00EB4094"/>
    <w:rsid w:val="00EB494C"/>
    <w:rsid w:val="00EC00B9"/>
    <w:rsid w:val="00EC30A3"/>
    <w:rsid w:val="00EC3849"/>
    <w:rsid w:val="00EC5D70"/>
    <w:rsid w:val="00EC745F"/>
    <w:rsid w:val="00EC7A43"/>
    <w:rsid w:val="00ED0CEA"/>
    <w:rsid w:val="00ED245C"/>
    <w:rsid w:val="00ED4F36"/>
    <w:rsid w:val="00ED5BAB"/>
    <w:rsid w:val="00ED74F2"/>
    <w:rsid w:val="00EE23CF"/>
    <w:rsid w:val="00EE660E"/>
    <w:rsid w:val="00EF0808"/>
    <w:rsid w:val="00EF09F1"/>
    <w:rsid w:val="00EF30FE"/>
    <w:rsid w:val="00EF4131"/>
    <w:rsid w:val="00EF6694"/>
    <w:rsid w:val="00F02603"/>
    <w:rsid w:val="00F068CA"/>
    <w:rsid w:val="00F1062A"/>
    <w:rsid w:val="00F122E2"/>
    <w:rsid w:val="00F22A0E"/>
    <w:rsid w:val="00F25181"/>
    <w:rsid w:val="00F26BCC"/>
    <w:rsid w:val="00F33384"/>
    <w:rsid w:val="00F3431F"/>
    <w:rsid w:val="00F35867"/>
    <w:rsid w:val="00F37C6A"/>
    <w:rsid w:val="00F44F73"/>
    <w:rsid w:val="00F45638"/>
    <w:rsid w:val="00F51728"/>
    <w:rsid w:val="00F519AA"/>
    <w:rsid w:val="00F5377D"/>
    <w:rsid w:val="00F54FCD"/>
    <w:rsid w:val="00F60775"/>
    <w:rsid w:val="00F61705"/>
    <w:rsid w:val="00F63FE3"/>
    <w:rsid w:val="00F65861"/>
    <w:rsid w:val="00F70CA2"/>
    <w:rsid w:val="00F70F20"/>
    <w:rsid w:val="00F72750"/>
    <w:rsid w:val="00F770E2"/>
    <w:rsid w:val="00F85324"/>
    <w:rsid w:val="00F86371"/>
    <w:rsid w:val="00F9009E"/>
    <w:rsid w:val="00F91D89"/>
    <w:rsid w:val="00F94665"/>
    <w:rsid w:val="00F954B2"/>
    <w:rsid w:val="00F968C8"/>
    <w:rsid w:val="00FA06BB"/>
    <w:rsid w:val="00FA25E1"/>
    <w:rsid w:val="00FA377E"/>
    <w:rsid w:val="00FA381F"/>
    <w:rsid w:val="00FA5D38"/>
    <w:rsid w:val="00FB10F1"/>
    <w:rsid w:val="00FB5CA2"/>
    <w:rsid w:val="00FC2A94"/>
    <w:rsid w:val="00FC4F14"/>
    <w:rsid w:val="00FC63F3"/>
    <w:rsid w:val="00FC69FD"/>
    <w:rsid w:val="00FC7095"/>
    <w:rsid w:val="00FD41CA"/>
    <w:rsid w:val="00FE287B"/>
    <w:rsid w:val="00FF18A8"/>
    <w:rsid w:val="00FF1C91"/>
    <w:rsid w:val="00FF3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4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5919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5919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898E9-4F34-4AE0-A78F-56FB5A133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Архангельская область</vt:lpstr>
    </vt:vector>
  </TitlesOfParts>
  <Company>SamForum.ws</Company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Архангельская область</dc:title>
  <dc:subject/>
  <dc:creator>SamLab.ws</dc:creator>
  <cp:keywords/>
  <cp:lastModifiedBy>gospec2</cp:lastModifiedBy>
  <cp:revision>17</cp:revision>
  <cp:lastPrinted>2020-09-01T12:05:00Z</cp:lastPrinted>
  <dcterms:created xsi:type="dcterms:W3CDTF">2019-08-28T09:39:00Z</dcterms:created>
  <dcterms:modified xsi:type="dcterms:W3CDTF">2020-09-01T12:15:00Z</dcterms:modified>
</cp:coreProperties>
</file>